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F2" w:rsidRPr="00121816" w:rsidRDefault="003C3FF2" w:rsidP="003C3F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3C3FF2" w:rsidRPr="00121816" w:rsidRDefault="003C3FF2" w:rsidP="003C3F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3C3FF2" w:rsidRPr="00121816" w:rsidRDefault="003C3FF2" w:rsidP="003C3F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3C3FF2" w:rsidRPr="00121816" w:rsidRDefault="003C3FF2" w:rsidP="003C3FF2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24"/>
        </w:rPr>
      </w:pPr>
    </w:p>
    <w:p w:rsidR="003C3FF2" w:rsidRDefault="003C3FF2" w:rsidP="003C3F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3C3FF2" w:rsidRPr="00121816" w:rsidRDefault="003C3FF2" w:rsidP="003C3F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3FF2" w:rsidRPr="00B25375" w:rsidRDefault="003C3FF2" w:rsidP="003C3FF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512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/О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0B5120">
        <w:rPr>
          <w:rFonts w:ascii="Times New Roman" w:hAnsi="Times New Roman" w:cs="Times New Roman"/>
          <w:b/>
          <w:sz w:val="24"/>
          <w:szCs w:val="24"/>
          <w:lang w:val="uk-UA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.04</w:t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Pr="00B25375">
        <w:rPr>
          <w:rFonts w:ascii="Times New Roman" w:hAnsi="Times New Roman" w:cs="Times New Roman"/>
          <w:b/>
          <w:sz w:val="24"/>
          <w:szCs w:val="24"/>
        </w:rPr>
        <w:t>7</w:t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</w:t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253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C3FF2" w:rsidRDefault="003C3FF2" w:rsidP="003C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підготовку та проведення </w:t>
      </w: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Дня цивільної оборони</w:t>
      </w: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3FF2" w:rsidRDefault="003C3FF2" w:rsidP="003C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 планом підготовки школи та учнів, з ЦО провести «День цивільної оборони» 27.04.2017 року. Для забезпечення організованості, якісного проведення всіх заходів, практичних дій в екстремальних ситуаціях.</w:t>
      </w:r>
    </w:p>
    <w:p w:rsidR="003C3FF2" w:rsidRDefault="003C3FF2" w:rsidP="003C3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3FF2" w:rsidRPr="00121816" w:rsidRDefault="003C3FF2" w:rsidP="003C3F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3C3FF2" w:rsidRDefault="003C3FF2" w:rsidP="003C3F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цілями та завданнями «Дня цивільної оборони» визначити:</w:t>
      </w:r>
    </w:p>
    <w:p w:rsidR="003C3FF2" w:rsidRDefault="003C3FF2" w:rsidP="003C3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FF2">
        <w:rPr>
          <w:rFonts w:ascii="Times New Roman" w:hAnsi="Times New Roman" w:cs="Times New Roman"/>
          <w:sz w:val="24"/>
          <w:szCs w:val="24"/>
          <w:lang w:val="uk-UA"/>
        </w:rPr>
        <w:t>практичну перевірку здатності учнів грамотно і чітко  діяти з метою захисту свого здоров’я та життя у надзвичайних ситуаціях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3FF2" w:rsidRDefault="003C3FF2" w:rsidP="003C3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впевненості учнів у ефективності заходів, що проводяться цивільною обороною;</w:t>
      </w:r>
    </w:p>
    <w:p w:rsidR="003C3FF2" w:rsidRDefault="003C3FF2" w:rsidP="003C3F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та розвиток в учнів морально-психологічних якостей: відваги, мужності, витримки, ініціативи,</w:t>
      </w:r>
      <w:r w:rsidR="00D059A2">
        <w:rPr>
          <w:rFonts w:ascii="Times New Roman" w:hAnsi="Times New Roman" w:cs="Times New Roman"/>
          <w:sz w:val="24"/>
          <w:szCs w:val="24"/>
          <w:lang w:val="uk-UA"/>
        </w:rPr>
        <w:t xml:space="preserve"> спритності, здатності самовіддано виконувати завдання цивільної оборони.</w:t>
      </w:r>
    </w:p>
    <w:p w:rsidR="00D059A2" w:rsidRDefault="00D059A2" w:rsidP="00D059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Головним завданням «Дня цивільної оборони» вважати:</w:t>
      </w:r>
    </w:p>
    <w:p w:rsidR="00D059A2" w:rsidRDefault="00D059A2" w:rsidP="00D05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вдосконалення учнями та педагогічним колективом теоретичних знань та практичних навичок дій в умовах екстремальних ситуацій;</w:t>
      </w:r>
    </w:p>
    <w:p w:rsidR="00D059A2" w:rsidRDefault="00D059A2" w:rsidP="00D05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практична перевірка здатності учнів діяти за сигналом сповіщення ЦО, користуватись засобами колективного та індивідуального захисту;</w:t>
      </w:r>
    </w:p>
    <w:p w:rsidR="00D059A2" w:rsidRDefault="00D059A2" w:rsidP="00D059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навчання керівного та командно-начальницького складу з проведення заходів оборони в школі.</w:t>
      </w:r>
    </w:p>
    <w:p w:rsidR="00D059A2" w:rsidRDefault="00946EAA" w:rsidP="00D059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участі в «Дні цивільної оборони» залучати:</w:t>
      </w:r>
      <w:r w:rsidR="00D059A2" w:rsidRPr="00D059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46EAA" w:rsidRDefault="00394B85" w:rsidP="00946E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керівний та командно-начальницький склад ЦО школи;</w:t>
      </w:r>
    </w:p>
    <w:p w:rsidR="00394B85" w:rsidRDefault="00394B85" w:rsidP="00946E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особистий склад невоєнізованих формувань ЦО;</w:t>
      </w:r>
    </w:p>
    <w:p w:rsidR="00394B85" w:rsidRDefault="00394B85" w:rsidP="00946E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весь постійний склад учнів 2-11-х класів.</w:t>
      </w:r>
    </w:p>
    <w:p w:rsidR="00394B85" w:rsidRDefault="00394B85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Призначити загальношкільну комісію з проведення «Дня цивільної оборони» у складі: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ЦО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–Дякону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М.П.;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начальника штабу – Тельпіз О.Ф.;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начальника ЦО – Тарай В.В.;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виховної роботи – Арнауту М.П.;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заступника директора (початкові класи) – Мартинчук С.П.;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педагога-організатора – Севастьян А.П.;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голови учнівського комітету – Шкепу А.Д. ;</w:t>
      </w:r>
    </w:p>
    <w:p w:rsidR="00394B85" w:rsidRDefault="00394B85" w:rsidP="00394B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господарської роботи – Бойнегрі О.І.;</w:t>
      </w:r>
    </w:p>
    <w:p w:rsidR="00394B85" w:rsidRDefault="00394B85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штабу ЦО Тельпіз </w:t>
      </w:r>
      <w:r w:rsidR="006F10ED">
        <w:rPr>
          <w:rFonts w:ascii="Times New Roman" w:hAnsi="Times New Roman" w:cs="Times New Roman"/>
          <w:sz w:val="24"/>
          <w:szCs w:val="24"/>
          <w:lang w:val="uk-UA"/>
        </w:rPr>
        <w:t xml:space="preserve">О.Ф. </w:t>
      </w:r>
      <w:r w:rsidR="00F7389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F10ED">
        <w:rPr>
          <w:rFonts w:ascii="Times New Roman" w:hAnsi="Times New Roman" w:cs="Times New Roman"/>
          <w:sz w:val="24"/>
          <w:szCs w:val="24"/>
          <w:lang w:val="uk-UA"/>
        </w:rPr>
        <w:t xml:space="preserve">до 15.04.2017 </w:t>
      </w:r>
      <w:r w:rsidR="00F7389F">
        <w:rPr>
          <w:rFonts w:ascii="Times New Roman" w:hAnsi="Times New Roman" w:cs="Times New Roman"/>
          <w:sz w:val="24"/>
          <w:szCs w:val="24"/>
          <w:lang w:val="uk-UA"/>
        </w:rPr>
        <w:t>року розробити та представити на затвердження план підготовку та проведення «Дня цивільної оборони».</w:t>
      </w:r>
    </w:p>
    <w:p w:rsidR="00F7389F" w:rsidRDefault="00F7389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Заступнику директору з господарської частини – Бойнегрі О.І. забезпечити невоєнізовані формування ЦО до 25.04.2017 року табельним майном.</w:t>
      </w:r>
    </w:p>
    <w:p w:rsidR="00F7389F" w:rsidRDefault="00F7389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Класним керівникам до 26.04.2017 року провести класні збори «Про завдання учнів щодо правил безпеки в період проведення «Дня цивільної оборони», провести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практичні заняття та виготовлення ватно-марлевих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F7389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вдома та на уроках обслуговуючої праці.</w:t>
      </w:r>
    </w:p>
    <w:p w:rsidR="00F7389F" w:rsidRDefault="00F7389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 готовність до «Дня цивільної оборони» - 25.04.2017 року.</w:t>
      </w:r>
    </w:p>
    <w:p w:rsidR="00F7389F" w:rsidRDefault="00A27B0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наказу покласти на начальника штабу ЦО школи Тельпіз О.Ф.</w:t>
      </w:r>
    </w:p>
    <w:p w:rsidR="00A27B0F" w:rsidRDefault="00A27B0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Всім працівникам ознайомитись із планом проведення «Дня цивільної оборони» і забезпечити виконання всіх заходів.</w:t>
      </w:r>
    </w:p>
    <w:p w:rsidR="00A27B0F" w:rsidRPr="00394B85" w:rsidRDefault="00A27B0F" w:rsidP="00394B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оголосити всьому керівному і командно-начальницькому складу ЦО та вчителям школи.</w:t>
      </w:r>
    </w:p>
    <w:p w:rsidR="003C3FF2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7B0F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7B0F" w:rsidRDefault="00A27B0F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7B0F" w:rsidRDefault="00A27B0F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3FF2" w:rsidRPr="00121816" w:rsidRDefault="00A27B0F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C3FF2" w:rsidRPr="00121816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</w:t>
      </w:r>
      <w:r w:rsidR="003C3FF2" w:rsidRPr="00121816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3C3FF2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3C3F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3FF2" w:rsidRPr="00121816">
        <w:rPr>
          <w:rFonts w:ascii="Times New Roman" w:hAnsi="Times New Roman" w:cs="Times New Roman"/>
          <w:sz w:val="24"/>
          <w:szCs w:val="24"/>
          <w:lang w:val="uk-UA"/>
        </w:rPr>
        <w:t xml:space="preserve">Дякону М. П. </w:t>
      </w: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наказом ознайомлені: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Тельпіз О.Ф.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Тарай В.В.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3FF2" w:rsidRPr="00121816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Мартинчук О.Ф.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3FF2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81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Арнауту М.П.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3FF2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Бойнегрі О.І.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3FF2" w:rsidRDefault="003C3FF2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________________    </w:t>
      </w:r>
      <w:r w:rsidR="00A27B0F">
        <w:rPr>
          <w:rFonts w:ascii="Times New Roman" w:hAnsi="Times New Roman" w:cs="Times New Roman"/>
          <w:sz w:val="24"/>
          <w:szCs w:val="24"/>
          <w:lang w:val="uk-UA"/>
        </w:rPr>
        <w:t>Севастьян А.П.</w:t>
      </w:r>
    </w:p>
    <w:p w:rsidR="00A27B0F" w:rsidRDefault="00A27B0F" w:rsidP="00A27B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________________    Шкепу А.Д.</w:t>
      </w:r>
    </w:p>
    <w:p w:rsidR="00A27B0F" w:rsidRDefault="00A27B0F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7B0F" w:rsidRDefault="00A27B0F" w:rsidP="003C3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379D" w:rsidRPr="00A27B0F" w:rsidRDefault="0095379D">
      <w:pPr>
        <w:rPr>
          <w:lang w:val="uk-UA"/>
        </w:rPr>
      </w:pPr>
    </w:p>
    <w:sectPr w:rsidR="0095379D" w:rsidRPr="00A2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559"/>
    <w:multiLevelType w:val="hybridMultilevel"/>
    <w:tmpl w:val="E9E81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63180"/>
    <w:multiLevelType w:val="hybridMultilevel"/>
    <w:tmpl w:val="8A402980"/>
    <w:lvl w:ilvl="0" w:tplc="E0C8E5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3E25C7"/>
    <w:multiLevelType w:val="hybridMultilevel"/>
    <w:tmpl w:val="F0407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DC2173"/>
    <w:multiLevelType w:val="hybridMultilevel"/>
    <w:tmpl w:val="E1C86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EA655D"/>
    <w:multiLevelType w:val="multilevel"/>
    <w:tmpl w:val="8EA6F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C3C0ADE"/>
    <w:multiLevelType w:val="hybridMultilevel"/>
    <w:tmpl w:val="0CD6D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AE"/>
    <w:rsid w:val="000B5120"/>
    <w:rsid w:val="00394B85"/>
    <w:rsid w:val="003C3FF2"/>
    <w:rsid w:val="006252AE"/>
    <w:rsid w:val="006F10ED"/>
    <w:rsid w:val="00946EAA"/>
    <w:rsid w:val="0095379D"/>
    <w:rsid w:val="00A27B0F"/>
    <w:rsid w:val="00D059A2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5</cp:revision>
  <dcterms:created xsi:type="dcterms:W3CDTF">2017-04-27T10:03:00Z</dcterms:created>
  <dcterms:modified xsi:type="dcterms:W3CDTF">2008-02-26T01:08:00Z</dcterms:modified>
</cp:coreProperties>
</file>