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ВІДДІЛ ОСВІТИ ІЗМАЇЛЬСЬ</w:t>
      </w:r>
      <w:bookmarkStart w:id="0" w:name="_GoBack"/>
      <w:bookmarkEnd w:id="0"/>
      <w:r w:rsidRPr="00B61FE7">
        <w:rPr>
          <w:rFonts w:ascii="Times New Roman" w:hAnsi="Times New Roman" w:cs="Times New Roman"/>
          <w:b/>
          <w:bCs/>
          <w:lang w:val="uk-UA"/>
        </w:rPr>
        <w:t>КОЇ РАЙОННОЇ ДЕРЖАВНОЇ АДМІНІСТРАЦІЇ</w:t>
      </w:r>
    </w:p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8337BB" w:rsidRP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CF21F1" w:rsidRPr="008337BB" w:rsidRDefault="00CF21F1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1F1" w:rsidRDefault="00CF21F1" w:rsidP="00CF21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AA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B26E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B26EC" w:rsidRPr="00D74012">
        <w:rPr>
          <w:rFonts w:ascii="Times New Roman" w:hAnsi="Times New Roman" w:cs="Times New Roman"/>
          <w:b/>
          <w:sz w:val="28"/>
          <w:szCs w:val="28"/>
        </w:rPr>
        <w:t>7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</w:t>
      </w:r>
      <w:r w:rsidR="005B3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26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B26EC" w:rsidRPr="00D74012">
        <w:rPr>
          <w:rFonts w:ascii="Times New Roman" w:hAnsi="Times New Roman" w:cs="Times New Roman"/>
          <w:b/>
          <w:sz w:val="28"/>
          <w:szCs w:val="28"/>
        </w:rPr>
        <w:t>9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2667BC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E94766" w:rsidRDefault="00E94766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F2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підвіз учасників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зовнішнього </w:t>
      </w:r>
    </w:p>
    <w:p w:rsidR="00555AA7" w:rsidRPr="00555AA7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незалежного </w:t>
      </w:r>
      <w:r w:rsidR="00833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5B3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української мови та літератури до пункту тестування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BB" w:rsidRPr="008337BB" w:rsidRDefault="00CF21F1" w:rsidP="008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1F1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Одеської обласної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>ої адміністрації від 27.04.2017 року № 353/А-2017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проведення в області зовнішнього незалежного оцінювання результатів навчання, здобутих на основі по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вної з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 у 2017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роц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>і», наказу відділу освіти від 16.05.2017 р. № 62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/О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D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0D15" w:rsidRPr="00FC0D1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організацію проведення в районі зовнішнього незалежного оцінювання результатів навчання, здобутих на основ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>і повної середньої освіти у 2017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 xml:space="preserve"> році», з метою забезпечення організованого та безпечного підвезення випускників 11 класів школи до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пункту тестування з української мови та літератури в м. </w:t>
      </w:r>
      <w:r w:rsidR="009B26EC">
        <w:rPr>
          <w:rFonts w:ascii="Times New Roman" w:hAnsi="Times New Roman" w:cs="Times New Roman"/>
          <w:sz w:val="28"/>
          <w:szCs w:val="28"/>
          <w:lang w:val="uk-UA"/>
        </w:rPr>
        <w:t>Ізмаїл</w:t>
      </w:r>
    </w:p>
    <w:p w:rsidR="00FC0D15" w:rsidRPr="008337BB" w:rsidRDefault="00FC0D15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D15" w:rsidRDefault="00FC0D15" w:rsidP="00FC0D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D15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0D15" w:rsidRDefault="005B33DA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Відрядити 23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року в м. Ізмаїл до пункту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</w:t>
      </w:r>
      <w:r w:rsidR="005C2B36">
        <w:rPr>
          <w:rFonts w:ascii="Times New Roman" w:hAnsi="Times New Roman" w:cs="Times New Roman"/>
          <w:sz w:val="28"/>
          <w:szCs w:val="28"/>
          <w:lang w:val="uk-UA"/>
        </w:rPr>
        <w:t xml:space="preserve"> (Загальноосвітня школа № 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 1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 xml:space="preserve">1 класу 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(спис</w:t>
      </w:r>
      <w:r w:rsidR="0068115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к додає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ться)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Default="008337BB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>Призначити супроводжуючими та відповідальними за життя і здоров'я учнів наступних педагогічнихпрацівників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медичного працівника шко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37BB" w:rsidRPr="008337BB" w:rsidRDefault="008337BB" w:rsidP="008337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Дякону Марію </w:t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>Павлівну,директора школи;</w:t>
      </w:r>
    </w:p>
    <w:p w:rsidR="00E94766" w:rsidRDefault="008337BB" w:rsidP="00E130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Кальчу Ольгу Георгіївну, медичного працівника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Default="00E94766" w:rsidP="00E9476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337BB" w:rsidRPr="00E94766">
        <w:rPr>
          <w:rFonts w:ascii="Times New Roman" w:hAnsi="Times New Roman" w:cs="Times New Roman"/>
          <w:sz w:val="28"/>
          <w:szCs w:val="28"/>
          <w:lang w:val="uk-UA"/>
        </w:rPr>
        <w:t>Супроводжуючим та відповідальним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життя та здоров’я учнів                п</w:t>
      </w:r>
      <w:r w:rsidR="00846615" w:rsidRPr="00E94766">
        <w:rPr>
          <w:rFonts w:ascii="Times New Roman" w:hAnsi="Times New Roman" w:cs="Times New Roman"/>
          <w:sz w:val="28"/>
          <w:szCs w:val="28"/>
          <w:lang w:val="uk-UA"/>
        </w:rPr>
        <w:t>ровести з випускниками інструктаж з техніки безпеки та з питань поведінки у громадських місцях.</w:t>
      </w:r>
    </w:p>
    <w:p w:rsidR="00796651" w:rsidRPr="00E94766" w:rsidRDefault="00796651" w:rsidP="00E9476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4.Відповідальність за життя та </w:t>
      </w:r>
      <w:r w:rsidR="00054DDE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Севастьян В.М. та Восканян А.А.</w:t>
      </w:r>
      <w:r w:rsidR="00054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м.</w:t>
      </w:r>
      <w:r w:rsidR="00054DDE">
        <w:rPr>
          <w:rFonts w:ascii="Times New Roman" w:hAnsi="Times New Roman" w:cs="Times New Roman"/>
          <w:sz w:val="28"/>
          <w:szCs w:val="28"/>
          <w:lang w:val="uk-UA"/>
        </w:rPr>
        <w:t xml:space="preserve"> Ізмаїл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Дякону М.П.,відповідальність за підвіз даних учнів до с. Багате  для участі у спортивних змагань покласти на вчителя фізкультури Залож   І.Б.</w:t>
      </w:r>
    </w:p>
    <w:p w:rsidR="009571F5" w:rsidRPr="00E94766" w:rsidRDefault="009571F5" w:rsidP="00E947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6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Дякону М. П. </w:t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</w:t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>казом ознайомлені:</w:t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Кальчу О. Г. </w:t>
      </w:r>
    </w:p>
    <w:p w:rsidR="00E13060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Pr="00B6339C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1F1" w:rsidRPr="00505AC2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>Додаток № 1</w:t>
      </w:r>
    </w:p>
    <w:p w:rsidR="00505AC2" w:rsidRPr="00505AC2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наказу № </w:t>
      </w:r>
      <w:r w:rsidR="00D74012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/О від 1</w:t>
      </w:r>
      <w:r w:rsidR="00D740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D7401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505AC2" w:rsidRDefault="00505AC2" w:rsidP="00505A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AC2" w:rsidRPr="009E7E7A" w:rsidRDefault="00D7401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05AC2" w:rsidRPr="009E7E7A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 xml:space="preserve">учнів Озернянської ЗОШ </w:t>
      </w:r>
      <w:r w:rsidR="00E94766">
        <w:rPr>
          <w:rFonts w:ascii="Times New Roman" w:hAnsi="Times New Roman"/>
          <w:b/>
          <w:sz w:val="28"/>
          <w:szCs w:val="28"/>
          <w:lang w:val="ro-RO"/>
        </w:rPr>
        <w:t>I-III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 xml:space="preserve">ступенів, </w:t>
      </w:r>
      <w:r w:rsidRPr="009E7E7A">
        <w:rPr>
          <w:rFonts w:ascii="Times New Roman" w:hAnsi="Times New Roman"/>
          <w:b/>
          <w:sz w:val="28"/>
          <w:szCs w:val="28"/>
          <w:lang w:val="uk-UA"/>
        </w:rPr>
        <w:t>які пр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>оходитимуть</w:t>
      </w:r>
    </w:p>
    <w:p w:rsidR="00505AC2" w:rsidRPr="00E94766" w:rsidRDefault="00E13060" w:rsidP="00505A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ЗНО з </w:t>
      </w:r>
      <w:r w:rsidR="00D74012">
        <w:rPr>
          <w:rFonts w:ascii="Times New Roman" w:hAnsi="Times New Roman"/>
          <w:b/>
          <w:i/>
          <w:sz w:val="28"/>
          <w:szCs w:val="28"/>
          <w:lang w:val="uk-UA"/>
        </w:rPr>
        <w:t>української мови та літератури</w:t>
      </w:r>
      <w:r w:rsidR="00E94766"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74012">
        <w:rPr>
          <w:rFonts w:ascii="Times New Roman" w:hAnsi="Times New Roman"/>
          <w:b/>
          <w:i/>
          <w:sz w:val="28"/>
          <w:szCs w:val="28"/>
          <w:lang w:val="uk-UA"/>
        </w:rPr>
        <w:t>23</w:t>
      </w: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>.05.2016</w:t>
      </w:r>
      <w:r w:rsidR="00505AC2"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 р. в м. Ізмаїл</w:t>
      </w:r>
    </w:p>
    <w:p w:rsidR="00E94766" w:rsidRPr="00E94766" w:rsidRDefault="00E94766" w:rsidP="00E9476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</w:p>
    <w:tbl>
      <w:tblPr>
        <w:tblStyle w:val="a6"/>
        <w:tblW w:w="10158" w:type="dxa"/>
        <w:tblInd w:w="-601" w:type="dxa"/>
        <w:tblLook w:val="04A0" w:firstRow="1" w:lastRow="0" w:firstColumn="1" w:lastColumn="0" w:noHBand="0" w:noVBand="1"/>
      </w:tblPr>
      <w:tblGrid>
        <w:gridCol w:w="911"/>
        <w:gridCol w:w="3342"/>
        <w:gridCol w:w="2602"/>
        <w:gridCol w:w="3303"/>
      </w:tblGrid>
      <w:tr w:rsidR="00E94766" w:rsidRPr="00E94766" w:rsidTr="00D74012">
        <w:tc>
          <w:tcPr>
            <w:tcW w:w="911" w:type="dxa"/>
          </w:tcPr>
          <w:p w:rsidR="00E94766" w:rsidRDefault="00E94766" w:rsidP="00E94766">
            <w:pPr>
              <w:ind w:left="317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A3B5D" w:rsidRPr="00E94766" w:rsidRDefault="002A3B5D" w:rsidP="00E94766">
            <w:pPr>
              <w:ind w:left="317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>Прізвище</w:t>
            </w:r>
          </w:p>
        </w:tc>
        <w:tc>
          <w:tcPr>
            <w:tcW w:w="2602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Ім’я </w:t>
            </w:r>
          </w:p>
        </w:tc>
        <w:tc>
          <w:tcPr>
            <w:tcW w:w="3303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По батькові 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Арику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Бойнегрі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Мірела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Прокопіївна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Баліка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Міхаєла</w:t>
            </w:r>
            <w:proofErr w:type="spellEnd"/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Баліка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Радіон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Баліка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Севастянович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Гергі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Андріянівна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Гергі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Даніела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Гергі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Гойчу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Догару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Франческа</w:t>
            </w:r>
            <w:proofErr w:type="spellEnd"/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D740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Козьма </w:t>
            </w:r>
          </w:p>
        </w:tc>
        <w:tc>
          <w:tcPr>
            <w:tcW w:w="2602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Адаліна</w:t>
            </w:r>
          </w:p>
        </w:tc>
        <w:tc>
          <w:tcPr>
            <w:tcW w:w="3303" w:type="dxa"/>
          </w:tcPr>
          <w:p w:rsidR="00D74012" w:rsidRPr="002A3B5D" w:rsidRDefault="00D74012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Кіліяну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Вадимович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Кильчик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Мартинчук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Мартинчук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Моску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Мушат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Николета</w:t>
            </w:r>
            <w:proofErr w:type="spellEnd"/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Нікодім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Віоріка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Севастіян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Даніел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Павлович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Сербинова</w:t>
            </w:r>
            <w:proofErr w:type="spellEnd"/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Мальвіна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Даніела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Маріета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Тимофіївна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Шкеопу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</w:tr>
      <w:tr w:rsidR="00D74012" w:rsidRPr="00E94766" w:rsidTr="00D74012">
        <w:tc>
          <w:tcPr>
            <w:tcW w:w="911" w:type="dxa"/>
          </w:tcPr>
          <w:p w:rsidR="00D74012" w:rsidRPr="00E94766" w:rsidRDefault="00D7401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D74012" w:rsidRPr="002A3B5D" w:rsidRDefault="00D74012" w:rsidP="002A3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Щука </w:t>
            </w:r>
          </w:p>
        </w:tc>
        <w:tc>
          <w:tcPr>
            <w:tcW w:w="2602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Іонічія</w:t>
            </w:r>
          </w:p>
        </w:tc>
        <w:tc>
          <w:tcPr>
            <w:tcW w:w="3303" w:type="dxa"/>
          </w:tcPr>
          <w:p w:rsidR="00D74012" w:rsidRPr="002A3B5D" w:rsidRDefault="002A3B5D" w:rsidP="00E94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Арику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Алена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Баліка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Владіслав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Баліка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Віталіївна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Бартян</w:t>
            </w:r>
            <w:proofErr w:type="spellEnd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Самоіл</w:t>
            </w:r>
            <w:proofErr w:type="spellEnd"/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Бурка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Янік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Войку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Георгійович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Винтила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Еужен</w:t>
            </w:r>
            <w:proofErr w:type="spellEnd"/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Восконян</w:t>
            </w:r>
            <w:proofErr w:type="spellEnd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Андронік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Андронікович</w:t>
            </w:r>
            <w:proofErr w:type="spellEnd"/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Гуцу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Козьма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Коріна</w:t>
            </w:r>
            <w:proofErr w:type="spellEnd"/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Кроітор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Аурелія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Кроітор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Ванеса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Морарь</w:t>
            </w:r>
            <w:proofErr w:type="spellEnd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Нікодім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Сарлучану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Севастіян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Віорел</w:t>
            </w:r>
            <w:proofErr w:type="spellEnd"/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Георгійович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Севастьян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</w:t>
            </w:r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</w:tr>
      <w:tr w:rsidR="002A3B5D" w:rsidRPr="00E94766" w:rsidTr="00D74012">
        <w:tc>
          <w:tcPr>
            <w:tcW w:w="911" w:type="dxa"/>
          </w:tcPr>
          <w:p w:rsidR="002A3B5D" w:rsidRPr="00E94766" w:rsidRDefault="002A3B5D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42" w:type="dxa"/>
            <w:vAlign w:val="center"/>
          </w:tcPr>
          <w:p w:rsidR="002A3B5D" w:rsidRPr="002A3B5D" w:rsidRDefault="002A3B5D" w:rsidP="002A3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Щука </w:t>
            </w:r>
          </w:p>
        </w:tc>
        <w:tc>
          <w:tcPr>
            <w:tcW w:w="2602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Іліян</w:t>
            </w:r>
            <w:proofErr w:type="spellEnd"/>
          </w:p>
        </w:tc>
        <w:tc>
          <w:tcPr>
            <w:tcW w:w="3303" w:type="dxa"/>
          </w:tcPr>
          <w:p w:rsidR="002A3B5D" w:rsidRPr="002A3B5D" w:rsidRDefault="002A3B5D" w:rsidP="00E947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3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Семенович</w:t>
            </w:r>
          </w:p>
        </w:tc>
      </w:tr>
    </w:tbl>
    <w:p w:rsidR="00E94766" w:rsidRDefault="00E94766" w:rsidP="00E94766">
      <w:pPr>
        <w:jc w:val="center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2A3B5D" w:rsidRPr="00E94766" w:rsidRDefault="002A3B5D" w:rsidP="00E94766">
      <w:pPr>
        <w:jc w:val="center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E94766" w:rsidRPr="00E94766" w:rsidRDefault="00E94766" w:rsidP="00E94766">
      <w:pPr>
        <w:jc w:val="center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E94766">
        <w:rPr>
          <w:rFonts w:ascii="Times New Roman" w:eastAsiaTheme="minorHAnsi" w:hAnsi="Times New Roman" w:cs="Times New Roman"/>
          <w:sz w:val="28"/>
          <w:lang w:val="uk-UA" w:eastAsia="en-US"/>
        </w:rPr>
        <w:t>Директор школи            ________________    Дякону М.П.</w:t>
      </w: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13060" w:rsidRPr="00E13060" w:rsidRDefault="00E13060" w:rsidP="00E1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Pr="00E13060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576E7" w:rsidRPr="00E13060" w:rsidRDefault="003576E7">
      <w:pPr>
        <w:rPr>
          <w:lang w:val="uk-UA"/>
        </w:rPr>
      </w:pPr>
    </w:p>
    <w:sectPr w:rsidR="003576E7" w:rsidRPr="00E13060" w:rsidSect="008337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F85"/>
    <w:multiLevelType w:val="hybridMultilevel"/>
    <w:tmpl w:val="39587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435D"/>
    <w:multiLevelType w:val="hybridMultilevel"/>
    <w:tmpl w:val="DDC465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3B39"/>
    <w:multiLevelType w:val="hybridMultilevel"/>
    <w:tmpl w:val="85C8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52C"/>
    <w:multiLevelType w:val="hybridMultilevel"/>
    <w:tmpl w:val="6D805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86E28"/>
    <w:multiLevelType w:val="hybridMultilevel"/>
    <w:tmpl w:val="D40A03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1F1"/>
    <w:rsid w:val="00033050"/>
    <w:rsid w:val="00054DDE"/>
    <w:rsid w:val="000B7E7F"/>
    <w:rsid w:val="00163CC5"/>
    <w:rsid w:val="002667BC"/>
    <w:rsid w:val="002A3B5D"/>
    <w:rsid w:val="002D38B1"/>
    <w:rsid w:val="003576E7"/>
    <w:rsid w:val="00457654"/>
    <w:rsid w:val="004B0CEA"/>
    <w:rsid w:val="00505AC2"/>
    <w:rsid w:val="00555AA7"/>
    <w:rsid w:val="005B33DA"/>
    <w:rsid w:val="005C2B36"/>
    <w:rsid w:val="005D08A9"/>
    <w:rsid w:val="006542A5"/>
    <w:rsid w:val="00681151"/>
    <w:rsid w:val="007007B2"/>
    <w:rsid w:val="00780E0D"/>
    <w:rsid w:val="00796651"/>
    <w:rsid w:val="007C50B1"/>
    <w:rsid w:val="008337BB"/>
    <w:rsid w:val="00846615"/>
    <w:rsid w:val="009571F5"/>
    <w:rsid w:val="009B26EC"/>
    <w:rsid w:val="00A245AD"/>
    <w:rsid w:val="00A50E45"/>
    <w:rsid w:val="00B6339C"/>
    <w:rsid w:val="00CE50F2"/>
    <w:rsid w:val="00CF21F1"/>
    <w:rsid w:val="00D53145"/>
    <w:rsid w:val="00D66873"/>
    <w:rsid w:val="00D74012"/>
    <w:rsid w:val="00DA6167"/>
    <w:rsid w:val="00DD255D"/>
    <w:rsid w:val="00E07ECD"/>
    <w:rsid w:val="00E13060"/>
    <w:rsid w:val="00E67509"/>
    <w:rsid w:val="00E8142A"/>
    <w:rsid w:val="00E94766"/>
    <w:rsid w:val="00EF43C2"/>
    <w:rsid w:val="00FC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F"/>
  </w:style>
  <w:style w:type="paragraph" w:styleId="1">
    <w:name w:val="heading 1"/>
    <w:basedOn w:val="a"/>
    <w:next w:val="a"/>
    <w:link w:val="10"/>
    <w:qFormat/>
    <w:rsid w:val="00CF21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CF2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F1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CF21F1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33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47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14</cp:revision>
  <cp:lastPrinted>2008-02-26T01:54:00Z</cp:lastPrinted>
  <dcterms:created xsi:type="dcterms:W3CDTF">2015-04-23T07:26:00Z</dcterms:created>
  <dcterms:modified xsi:type="dcterms:W3CDTF">2008-02-26T01:54:00Z</dcterms:modified>
</cp:coreProperties>
</file>