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337BB" w:rsidRP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CF21F1" w:rsidRP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21F1" w:rsidRDefault="00CF21F1" w:rsidP="00CF21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AA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33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15B"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 </w:t>
      </w:r>
      <w:r w:rsidR="00681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15B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E13060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  <w:r w:rsidR="008A515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E94766" w:rsidRDefault="00E94766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F2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підвіз учасників 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зовнішнього 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незалежного </w:t>
      </w:r>
      <w:r w:rsidR="00833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оцінювання </w:t>
      </w:r>
      <w:r w:rsidR="00AF7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8A515B">
        <w:rPr>
          <w:rFonts w:ascii="Times New Roman" w:hAnsi="Times New Roman" w:cs="Times New Roman"/>
          <w:b/>
          <w:sz w:val="28"/>
          <w:szCs w:val="28"/>
          <w:lang w:val="uk-UA"/>
        </w:rPr>
        <w:t>математики</w:t>
      </w:r>
      <w:r w:rsidR="00E81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5AA7" w:rsidRPr="00555AA7" w:rsidRDefault="00555AA7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пункту тестування</w:t>
      </w:r>
      <w:r w:rsidR="008A51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Ізмаїл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BB" w:rsidRPr="008337BB" w:rsidRDefault="00CF21F1" w:rsidP="008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1F1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Одеської обласної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 від 27.04.2017 року № 353/А-2017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проведення в області зовнішнього незалежного оцінювання результатів навчання, здобутих на основі по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вної з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у 2017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роц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і», наказу відділу освіти від 23.05.2017 р. № 70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>/О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D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0D15" w:rsidRPr="00FC0D1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 xml:space="preserve"> підвіз учасників незалежного оцінювання з математики до пункту тестування в м. Ізмаїл»,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42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організованого та безпечного підвезення випускників 11 класів школи до пункту тестування з 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математики до м. Ізмаїл.</w:t>
      </w:r>
    </w:p>
    <w:p w:rsidR="00FC0D15" w:rsidRPr="008337BB" w:rsidRDefault="00FC0D15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D15" w:rsidRDefault="00FC0D15" w:rsidP="00FC0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1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C0D15" w:rsidRDefault="00AF7C12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3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року в м. Ізмаїл до пункту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</w:t>
      </w:r>
      <w:r w:rsidR="005C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 №7</w:t>
      </w:r>
      <w:r w:rsidR="00555A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0D15"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1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(спис</w:t>
      </w:r>
      <w:r w:rsidR="0068115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к додає</w:t>
      </w:r>
      <w:r w:rsidR="008337BB" w:rsidRPr="008337BB">
        <w:rPr>
          <w:rFonts w:ascii="Times New Roman" w:hAnsi="Times New Roman" w:cs="Times New Roman"/>
          <w:sz w:val="28"/>
          <w:szCs w:val="28"/>
          <w:lang w:val="uk-UA"/>
        </w:rPr>
        <w:t>ться)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Default="008337BB" w:rsidP="00E94766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>Призначити супроводжуючими та відповідальними за життя і здоров'я учнів наступних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медичного працівника шко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7C12" w:rsidRPr="008A515B" w:rsidRDefault="008337BB" w:rsidP="008A51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A515B">
        <w:rPr>
          <w:rFonts w:ascii="Times New Roman" w:hAnsi="Times New Roman" w:cs="Times New Roman"/>
          <w:sz w:val="28"/>
          <w:szCs w:val="28"/>
          <w:lang w:val="uk-UA"/>
        </w:rPr>
        <w:t>Севастьян</w:t>
      </w:r>
      <w:proofErr w:type="spellEnd"/>
      <w:r w:rsidR="008A515B">
        <w:rPr>
          <w:rFonts w:ascii="Times New Roman" w:hAnsi="Times New Roman" w:cs="Times New Roman"/>
          <w:sz w:val="28"/>
          <w:szCs w:val="28"/>
          <w:lang w:val="uk-UA"/>
        </w:rPr>
        <w:t xml:space="preserve"> Євгенію Семенівну, вчителя  математики;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ора з навчально-виховної роботи.</w:t>
      </w:r>
    </w:p>
    <w:p w:rsidR="00E94766" w:rsidRDefault="008337BB" w:rsidP="00E130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7BB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37BB">
        <w:rPr>
          <w:rFonts w:ascii="Times New Roman" w:hAnsi="Times New Roman" w:cs="Times New Roman"/>
          <w:sz w:val="28"/>
          <w:szCs w:val="28"/>
          <w:lang w:val="uk-UA"/>
        </w:rPr>
        <w:t>Кальчу Ольгу Георгіївну, медичного працівника</w:t>
      </w:r>
      <w:r w:rsidR="00E13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7BB" w:rsidRPr="00E94766" w:rsidRDefault="00E94766" w:rsidP="00E9476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337BB" w:rsidRPr="00E94766">
        <w:rPr>
          <w:rFonts w:ascii="Times New Roman" w:hAnsi="Times New Roman" w:cs="Times New Roman"/>
          <w:sz w:val="28"/>
          <w:szCs w:val="28"/>
          <w:lang w:val="uk-UA"/>
        </w:rPr>
        <w:t>Супроводжуючим та відповідальним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життя та здоров’я учнів                п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615" w:rsidRPr="00E94766">
        <w:rPr>
          <w:rFonts w:ascii="Times New Roman" w:hAnsi="Times New Roman" w:cs="Times New Roman"/>
          <w:sz w:val="28"/>
          <w:szCs w:val="28"/>
          <w:lang w:val="uk-UA"/>
        </w:rPr>
        <w:t>з випускниками інструктаж з техніки безпеки та з питань поведінки у громадських місцях.</w:t>
      </w:r>
    </w:p>
    <w:p w:rsidR="009571F5" w:rsidRPr="00E94766" w:rsidRDefault="009571F5" w:rsidP="00E947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6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Дякону М. П.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A515B">
        <w:rPr>
          <w:rFonts w:ascii="Times New Roman" w:hAnsi="Times New Roman" w:cs="Times New Roman"/>
          <w:sz w:val="28"/>
          <w:szCs w:val="28"/>
          <w:lang w:val="uk-UA"/>
        </w:rPr>
        <w:t>Севастіян</w:t>
      </w:r>
      <w:proofErr w:type="spellEnd"/>
      <w:r w:rsidR="008A515B">
        <w:rPr>
          <w:rFonts w:ascii="Times New Roman" w:hAnsi="Times New Roman" w:cs="Times New Roman"/>
          <w:sz w:val="28"/>
          <w:szCs w:val="28"/>
          <w:lang w:val="uk-UA"/>
        </w:rPr>
        <w:t xml:space="preserve"> Є.С.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337BB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Кальчу О. Г. </w:t>
      </w: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C12" w:rsidRPr="00B6339C" w:rsidRDefault="00AF7C12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15B" w:rsidRDefault="00505AC2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A515B" w:rsidRDefault="008A515B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15B" w:rsidRDefault="008A515B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15B" w:rsidRDefault="008A515B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1F1" w:rsidRPr="00505AC2" w:rsidRDefault="00505AC2" w:rsidP="008A51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05AC2" w:rsidRPr="00AF7C12" w:rsidRDefault="00505AC2" w:rsidP="00AF7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ab/>
        <w:t>до наказу № 46/О від 29</w:t>
      </w:r>
      <w:r w:rsidR="00681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76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A515B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Pr="00505AC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05AC2" w:rsidRPr="009E7E7A" w:rsidRDefault="00505AC2" w:rsidP="00505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7E7A">
        <w:rPr>
          <w:rFonts w:ascii="Times New Roman" w:hAnsi="Times New Roman"/>
          <w:b/>
          <w:sz w:val="28"/>
          <w:szCs w:val="28"/>
          <w:lang w:val="uk-UA"/>
        </w:rPr>
        <w:t xml:space="preserve">учнів Озернянської ЗОШ </w:t>
      </w:r>
      <w:r w:rsidR="00E94766">
        <w:rPr>
          <w:rFonts w:ascii="Times New Roman" w:hAnsi="Times New Roman"/>
          <w:b/>
          <w:sz w:val="28"/>
          <w:szCs w:val="28"/>
          <w:lang w:val="ro-RO"/>
        </w:rPr>
        <w:t>I-III</w:t>
      </w:r>
      <w:r w:rsidR="00E94766" w:rsidRPr="00E947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 xml:space="preserve">ступенів, </w:t>
      </w:r>
      <w:r w:rsidRPr="009E7E7A">
        <w:rPr>
          <w:rFonts w:ascii="Times New Roman" w:hAnsi="Times New Roman"/>
          <w:b/>
          <w:sz w:val="28"/>
          <w:szCs w:val="28"/>
          <w:lang w:val="uk-UA"/>
        </w:rPr>
        <w:t>які пр</w:t>
      </w:r>
      <w:r w:rsidR="00E94766">
        <w:rPr>
          <w:rFonts w:ascii="Times New Roman" w:hAnsi="Times New Roman"/>
          <w:b/>
          <w:sz w:val="28"/>
          <w:szCs w:val="28"/>
          <w:lang w:val="uk-UA"/>
        </w:rPr>
        <w:t>оходитимуть</w:t>
      </w:r>
    </w:p>
    <w:p w:rsidR="00505AC2" w:rsidRPr="00E94766" w:rsidRDefault="00E13060" w:rsidP="00505A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ЗНО </w:t>
      </w:r>
      <w:r w:rsidR="008A515B">
        <w:rPr>
          <w:rFonts w:ascii="Times New Roman" w:hAnsi="Times New Roman"/>
          <w:b/>
          <w:i/>
          <w:sz w:val="28"/>
          <w:szCs w:val="28"/>
          <w:lang w:val="uk-UA"/>
        </w:rPr>
        <w:t>з математики 29.05.2017</w:t>
      </w:r>
      <w:r w:rsidR="00505AC2" w:rsidRPr="00E94766">
        <w:rPr>
          <w:rFonts w:ascii="Times New Roman" w:hAnsi="Times New Roman"/>
          <w:b/>
          <w:i/>
          <w:sz w:val="28"/>
          <w:szCs w:val="28"/>
          <w:lang w:val="uk-UA"/>
        </w:rPr>
        <w:t xml:space="preserve"> р. в м. Ізмаїл</w:t>
      </w:r>
    </w:p>
    <w:tbl>
      <w:tblPr>
        <w:tblStyle w:val="a6"/>
        <w:tblpPr w:leftFromText="180" w:rightFromText="180" w:vertAnchor="text" w:horzAnchor="margin" w:tblpXSpec="center" w:tblpY="98"/>
        <w:tblW w:w="10158" w:type="dxa"/>
        <w:tblLook w:val="04A0" w:firstRow="1" w:lastRow="0" w:firstColumn="1" w:lastColumn="0" w:noHBand="0" w:noVBand="1"/>
      </w:tblPr>
      <w:tblGrid>
        <w:gridCol w:w="911"/>
        <w:gridCol w:w="2964"/>
        <w:gridCol w:w="2980"/>
        <w:gridCol w:w="3303"/>
      </w:tblGrid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ind w:left="31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7C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п/</w:t>
            </w:r>
            <w:proofErr w:type="spellStart"/>
            <w:r w:rsidRPr="00AF7C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2964" w:type="dxa"/>
          </w:tcPr>
          <w:p w:rsidR="00AF7C12" w:rsidRPr="00AF7C12" w:rsidRDefault="00AF7C12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7C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</w:t>
            </w:r>
          </w:p>
        </w:tc>
        <w:tc>
          <w:tcPr>
            <w:tcW w:w="2980" w:type="dxa"/>
          </w:tcPr>
          <w:p w:rsidR="00AF7C12" w:rsidRPr="00AF7C12" w:rsidRDefault="00AF7C12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7C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Ім’я </w:t>
            </w:r>
          </w:p>
        </w:tc>
        <w:tc>
          <w:tcPr>
            <w:tcW w:w="3303" w:type="dxa"/>
          </w:tcPr>
          <w:p w:rsidR="00AF7C12" w:rsidRPr="00AF7C12" w:rsidRDefault="00AF7C12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7C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 батькові 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Гергі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8A51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Валентина </w:t>
            </w:r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Андріянівна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Баліка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Міхаєла</w:t>
            </w:r>
            <w:proofErr w:type="spellEnd"/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8A51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Козьма </w:t>
            </w:r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Адаліна</w:t>
            </w:r>
            <w:proofErr w:type="spellEnd"/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Семенівна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Баліка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</w:t>
            </w:r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Севастянович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Нікодім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Віоріка</w:t>
            </w:r>
            <w:proofErr w:type="spellEnd"/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Дмитріївна</w:t>
            </w:r>
            <w:proofErr w:type="spellEnd"/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Шкеопу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</w:t>
            </w:r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Баліка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Радіон</w:t>
            </w:r>
            <w:proofErr w:type="spellEnd"/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Кіліяну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</w:t>
            </w:r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Арику</w:t>
            </w:r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</w:t>
            </w:r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8A515B" w:rsidP="008A51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Бойнегрі</w:t>
            </w:r>
            <w:proofErr w:type="spellEnd"/>
          </w:p>
        </w:tc>
        <w:tc>
          <w:tcPr>
            <w:tcW w:w="2980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Мірела</w:t>
            </w:r>
            <w:proofErr w:type="spellEnd"/>
          </w:p>
        </w:tc>
        <w:tc>
          <w:tcPr>
            <w:tcW w:w="3303" w:type="dxa"/>
          </w:tcPr>
          <w:p w:rsidR="00AF7C12" w:rsidRPr="00AF7C12" w:rsidRDefault="008A515B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Прокопіївна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Гергі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Людмила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Гойчу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Владислав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Догару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Франческа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Кильчик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Мартинчук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Севастіян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Даніел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D3479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Таран </w:t>
            </w:r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Марієта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Тимофіївна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Сарлучану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D3479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Севастіян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Віорел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Георгійович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Баліка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Віталіївна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Арику</w:t>
            </w:r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Алена</w:t>
            </w:r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Козьма </w:t>
            </w:r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Коріна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Кроітор</w:t>
            </w:r>
            <w:proofErr w:type="spellEnd"/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Аурелія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</w:p>
        </w:tc>
      </w:tr>
      <w:tr w:rsidR="00AF7C12" w:rsidRPr="00AF7C12" w:rsidTr="00AF7C12">
        <w:tc>
          <w:tcPr>
            <w:tcW w:w="911" w:type="dxa"/>
          </w:tcPr>
          <w:p w:rsidR="00AF7C12" w:rsidRPr="00AF7C12" w:rsidRDefault="00AF7C12" w:rsidP="00AF7C12">
            <w:pPr>
              <w:numPr>
                <w:ilvl w:val="0"/>
                <w:numId w:val="5"/>
              </w:numPr>
              <w:ind w:left="3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64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Кроітор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80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Ванеса</w:t>
            </w:r>
            <w:proofErr w:type="spellEnd"/>
          </w:p>
        </w:tc>
        <w:tc>
          <w:tcPr>
            <w:tcW w:w="3303" w:type="dxa"/>
          </w:tcPr>
          <w:p w:rsidR="00AF7C12" w:rsidRPr="00AF7C12" w:rsidRDefault="00D34798" w:rsidP="00AF7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</w:p>
        </w:tc>
      </w:tr>
    </w:tbl>
    <w:p w:rsidR="00E94766" w:rsidRPr="00E94766" w:rsidRDefault="00E94766" w:rsidP="00E9476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</w:p>
    <w:p w:rsidR="00E13060" w:rsidRPr="00AF7C12" w:rsidRDefault="00AF7C12" w:rsidP="00AF7C12">
      <w:pPr>
        <w:rPr>
          <w:rFonts w:ascii="Times New Roman" w:eastAsiaTheme="minorHAnsi" w:hAnsi="Times New Roman" w:cs="Times New Roman"/>
          <w:sz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lang w:val="uk-UA" w:eastAsia="en-US"/>
        </w:rPr>
        <w:t xml:space="preserve">           </w:t>
      </w:r>
      <w:r w:rsidR="00E94766" w:rsidRPr="00E94766">
        <w:rPr>
          <w:rFonts w:ascii="Times New Roman" w:eastAsiaTheme="minorHAnsi" w:hAnsi="Times New Roman" w:cs="Times New Roman"/>
          <w:sz w:val="28"/>
          <w:lang w:val="uk-UA" w:eastAsia="en-US"/>
        </w:rPr>
        <w:t xml:space="preserve">Директор школи           </w:t>
      </w:r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 ________________    Дякону М.П.</w:t>
      </w: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060" w:rsidRPr="00D34798" w:rsidRDefault="00E13060" w:rsidP="00D3479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13060" w:rsidRPr="00E13060" w:rsidRDefault="00E13060" w:rsidP="00E130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13060" w:rsidRPr="00E13060" w:rsidRDefault="00D34798" w:rsidP="00E130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E13060" w:rsidRPr="00E13060" w:rsidSect="008337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F85"/>
    <w:multiLevelType w:val="hybridMultilevel"/>
    <w:tmpl w:val="39587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35D"/>
    <w:multiLevelType w:val="hybridMultilevel"/>
    <w:tmpl w:val="DDC4657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3B39"/>
    <w:multiLevelType w:val="hybridMultilevel"/>
    <w:tmpl w:val="85C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52C"/>
    <w:multiLevelType w:val="hybridMultilevel"/>
    <w:tmpl w:val="6D805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86E28"/>
    <w:multiLevelType w:val="hybridMultilevel"/>
    <w:tmpl w:val="D40A0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1F1"/>
    <w:rsid w:val="00033050"/>
    <w:rsid w:val="000B7E7F"/>
    <w:rsid w:val="00163CC5"/>
    <w:rsid w:val="002D38B1"/>
    <w:rsid w:val="003576E7"/>
    <w:rsid w:val="00457654"/>
    <w:rsid w:val="004B0CEA"/>
    <w:rsid w:val="00505AC2"/>
    <w:rsid w:val="00555AA7"/>
    <w:rsid w:val="005C2B36"/>
    <w:rsid w:val="006542A5"/>
    <w:rsid w:val="00681151"/>
    <w:rsid w:val="007007B2"/>
    <w:rsid w:val="00780E0D"/>
    <w:rsid w:val="007C50B1"/>
    <w:rsid w:val="008337BB"/>
    <w:rsid w:val="00846615"/>
    <w:rsid w:val="008A515B"/>
    <w:rsid w:val="009571F5"/>
    <w:rsid w:val="00A245AD"/>
    <w:rsid w:val="00A50E45"/>
    <w:rsid w:val="00AF7C12"/>
    <w:rsid w:val="00B6339C"/>
    <w:rsid w:val="00CE50F2"/>
    <w:rsid w:val="00CF21F1"/>
    <w:rsid w:val="00D34798"/>
    <w:rsid w:val="00D53145"/>
    <w:rsid w:val="00D66873"/>
    <w:rsid w:val="00DD255D"/>
    <w:rsid w:val="00E13060"/>
    <w:rsid w:val="00E67509"/>
    <w:rsid w:val="00E8142A"/>
    <w:rsid w:val="00E94766"/>
    <w:rsid w:val="00EF43C2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</w:style>
  <w:style w:type="paragraph" w:styleId="1">
    <w:name w:val="heading 1"/>
    <w:basedOn w:val="a"/>
    <w:next w:val="a"/>
    <w:link w:val="10"/>
    <w:qFormat/>
    <w:rsid w:val="00CF21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F2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F1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F21F1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33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4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2008-02-26T01:43:00Z</cp:lastPrinted>
  <dcterms:created xsi:type="dcterms:W3CDTF">2015-04-23T07:26:00Z</dcterms:created>
  <dcterms:modified xsi:type="dcterms:W3CDTF">2017-11-21T08:25:00Z</dcterms:modified>
</cp:coreProperties>
</file>