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D0" w:rsidRPr="001176D0" w:rsidRDefault="001176D0" w:rsidP="00117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</w:pPr>
      <w:r w:rsidRPr="001176D0"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  <w:t xml:space="preserve">ВІДДІЛ ОСВІТИ ІЗМАЇЛЬСЬКОЇ РАЙОННОЇ ДЕРЖАВНОЇ АДМІНІСТРАЦІЇ </w:t>
      </w:r>
    </w:p>
    <w:p w:rsidR="001176D0" w:rsidRPr="001176D0" w:rsidRDefault="001176D0" w:rsidP="00117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1176D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ОЗЕРНЯНСЬКА ЗАГАЛЬНООСВІТНЯ ШКОЛА І-ІІІ СТУПЕНІВ</w:t>
      </w:r>
    </w:p>
    <w:p w:rsidR="001176D0" w:rsidRPr="001176D0" w:rsidRDefault="001176D0" w:rsidP="00117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</w:pPr>
      <w:r w:rsidRPr="001176D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ІЗМАЇЛЬСЬКОЇ  РАЙОННОЇ РАДИ ОДЕСЬКОЇ ОБЛАСТІ</w:t>
      </w:r>
    </w:p>
    <w:p w:rsidR="001176D0" w:rsidRPr="001176D0" w:rsidRDefault="001176D0" w:rsidP="00117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</w:pPr>
    </w:p>
    <w:p w:rsidR="001176D0" w:rsidRPr="001176D0" w:rsidRDefault="001176D0" w:rsidP="001176D0">
      <w:pPr>
        <w:spacing w:after="0" w:line="276" w:lineRule="auto"/>
        <w:ind w:left="510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  <w:r w:rsidRPr="001176D0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 xml:space="preserve">                                                            Н А К А З</w:t>
      </w:r>
    </w:p>
    <w:p w:rsidR="001176D0" w:rsidRPr="001176D0" w:rsidRDefault="001176D0" w:rsidP="001176D0">
      <w:pPr>
        <w:spacing w:after="0" w:line="276" w:lineRule="auto"/>
        <w:ind w:left="510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</w:p>
    <w:p w:rsidR="001176D0" w:rsidRPr="001176D0" w:rsidRDefault="001176D0" w:rsidP="001176D0">
      <w:pPr>
        <w:spacing w:after="0" w:line="276" w:lineRule="auto"/>
        <w:ind w:firstLine="510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>№ 99</w:t>
      </w:r>
      <w:r w:rsidRPr="001176D0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>/О</w:t>
      </w:r>
      <w:r w:rsidRPr="001176D0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ab/>
      </w:r>
      <w:r w:rsidRPr="001176D0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ab/>
      </w:r>
      <w:r w:rsidRPr="001176D0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ab/>
      </w:r>
      <w:r w:rsidRPr="001176D0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ab/>
      </w:r>
      <w:r w:rsidRPr="001176D0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ab/>
      </w:r>
      <w:r w:rsidRPr="001176D0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ab/>
      </w:r>
      <w:r w:rsidRPr="001176D0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 xml:space="preserve">                          18.</w:t>
      </w:r>
      <w:r w:rsidRPr="001176D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10</w:t>
      </w:r>
      <w:r w:rsidRPr="001176D0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>.2017 р.</w:t>
      </w:r>
      <w:r w:rsidRPr="001176D0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ab/>
      </w:r>
      <w:r w:rsidRPr="001176D0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ab/>
      </w:r>
      <w:r w:rsidRPr="001176D0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ab/>
      </w:r>
      <w:r w:rsidRPr="001176D0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ab/>
      </w:r>
    </w:p>
    <w:p w:rsidR="001176D0" w:rsidRDefault="001176D0" w:rsidP="001176D0">
      <w:pPr>
        <w:spacing w:after="0" w:line="276" w:lineRule="auto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  <w:r w:rsidRPr="001176D0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>«</w:t>
      </w:r>
      <w:r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 xml:space="preserve">Про затвердження інструкції </w:t>
      </w:r>
    </w:p>
    <w:p w:rsidR="001176D0" w:rsidRPr="001176D0" w:rsidRDefault="001176D0" w:rsidP="001176D0">
      <w:pPr>
        <w:spacing w:after="0" w:line="276" w:lineRule="auto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>з охорони праці»</w:t>
      </w:r>
    </w:p>
    <w:p w:rsidR="001176D0" w:rsidRPr="001176D0" w:rsidRDefault="001176D0" w:rsidP="001176D0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1176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Згідно до статі 17 Закону України «Про охорону праці», з метою попередження нещасних випадків на підприємстві.</w:t>
      </w:r>
    </w:p>
    <w:p w:rsidR="001176D0" w:rsidRPr="001176D0" w:rsidRDefault="001176D0" w:rsidP="001176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  <w:r w:rsidRPr="001176D0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>НАКАЗУЮ :</w:t>
      </w:r>
    </w:p>
    <w:p w:rsidR="001176D0" w:rsidRDefault="008C3F5F" w:rsidP="008C3F5F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Ввести в дію слідуючи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інструкціїї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з охорони праці:</w:t>
      </w:r>
    </w:p>
    <w:p w:rsidR="008C3F5F" w:rsidRDefault="008C3F5F" w:rsidP="008C3F5F">
      <w:pPr>
        <w:pStyle w:val="a7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для вчителів та працівників школи;</w:t>
      </w:r>
    </w:p>
    <w:p w:rsidR="008C3F5F" w:rsidRDefault="008C3F5F" w:rsidP="008C3F5F">
      <w:pPr>
        <w:pStyle w:val="a7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для медичної сестри;</w:t>
      </w:r>
    </w:p>
    <w:p w:rsidR="008C3F5F" w:rsidRDefault="008C3F5F" w:rsidP="008C3F5F">
      <w:pPr>
        <w:pStyle w:val="a7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для робітника по обслуговуванню приміщень та споруд;</w:t>
      </w:r>
    </w:p>
    <w:p w:rsidR="008C3F5F" w:rsidRDefault="008C3F5F" w:rsidP="008C3F5F">
      <w:pPr>
        <w:pStyle w:val="a7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для сторожів;</w:t>
      </w:r>
    </w:p>
    <w:p w:rsidR="008C3F5F" w:rsidRDefault="008C3F5F" w:rsidP="008C3F5F">
      <w:pPr>
        <w:pStyle w:val="a7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для двірників;</w:t>
      </w:r>
    </w:p>
    <w:p w:rsidR="008C3F5F" w:rsidRDefault="008C3F5F" w:rsidP="008C3F5F">
      <w:pPr>
        <w:pStyle w:val="a7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для прибиральників службових приміщень;</w:t>
      </w:r>
    </w:p>
    <w:p w:rsidR="008C3F5F" w:rsidRDefault="008C3F5F" w:rsidP="008C3F5F">
      <w:pPr>
        <w:pStyle w:val="a7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для робітників харчоблоку;</w:t>
      </w:r>
    </w:p>
    <w:p w:rsidR="008C3F5F" w:rsidRDefault="008C3F5F" w:rsidP="008C3F5F">
      <w:pPr>
        <w:pStyle w:val="a7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для персоналу котелень;</w:t>
      </w:r>
    </w:p>
    <w:p w:rsidR="008C3F5F" w:rsidRDefault="008C3F5F" w:rsidP="008C3F5F">
      <w:pPr>
        <w:pStyle w:val="a7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для проведення занять у кабінету біології; </w:t>
      </w:r>
    </w:p>
    <w:p w:rsidR="008C3F5F" w:rsidRDefault="008C3F5F" w:rsidP="008C3F5F">
      <w:pPr>
        <w:pStyle w:val="a7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8C3F5F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під </w:t>
      </w: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час проведення лабораторних занять, практичних робіт у кабінеті біології;</w:t>
      </w:r>
    </w:p>
    <w:p w:rsidR="008C3F5F" w:rsidRDefault="008C3F5F" w:rsidP="008C3F5F">
      <w:pPr>
        <w:pStyle w:val="a7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при проведені екскурсії з біології;</w:t>
      </w:r>
    </w:p>
    <w:p w:rsidR="008C3F5F" w:rsidRDefault="008C3F5F" w:rsidP="008C3F5F">
      <w:pPr>
        <w:pStyle w:val="a7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під час підготовки і проведення </w:t>
      </w:r>
      <w:r w:rsidR="00567F6B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демонстраційних</w:t>
      </w: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дослідів з фізики;</w:t>
      </w:r>
    </w:p>
    <w:p w:rsidR="008C3F5F" w:rsidRDefault="008C3F5F" w:rsidP="008C3F5F">
      <w:pPr>
        <w:pStyle w:val="a7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під час підготовки і проведення лабораторних та практичних робіт з фізики;</w:t>
      </w:r>
    </w:p>
    <w:p w:rsidR="008C3F5F" w:rsidRDefault="008C3F5F" w:rsidP="008C3F5F">
      <w:pPr>
        <w:pStyle w:val="a7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під час проведення навчальних занять у кабінеті хімії;</w:t>
      </w:r>
    </w:p>
    <w:p w:rsidR="008C3F5F" w:rsidRDefault="008C3F5F" w:rsidP="008C3F5F">
      <w:pPr>
        <w:pStyle w:val="a7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під час проведення лабораторних і практичних робіт хімії у кабінеті хімії;</w:t>
      </w:r>
    </w:p>
    <w:p w:rsidR="008C3F5F" w:rsidRDefault="00567F6B" w:rsidP="008C3F5F">
      <w:pPr>
        <w:pStyle w:val="a7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під час роботи з металевим натрієм; </w:t>
      </w:r>
    </w:p>
    <w:p w:rsidR="00567F6B" w:rsidRPr="00D05778" w:rsidRDefault="00567F6B" w:rsidP="008C3F5F">
      <w:pPr>
        <w:pStyle w:val="a7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при роботі з кислотами та </w:t>
      </w:r>
      <w:proofErr w:type="spellStart"/>
      <w:r w:rsidR="00D05778" w:rsidRPr="00D05778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лу</w:t>
      </w:r>
      <w:proofErr w:type="spellEnd"/>
      <w:r w:rsidR="00D05778" w:rsidRPr="00D05778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proofErr w:type="spellStart"/>
      <w:r w:rsidRPr="00D05778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ами</w:t>
      </w:r>
      <w:proofErr w:type="spellEnd"/>
      <w:r w:rsidRPr="00D05778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;</w:t>
      </w:r>
    </w:p>
    <w:p w:rsidR="00567F6B" w:rsidRDefault="00567F6B" w:rsidP="008C3F5F">
      <w:pPr>
        <w:pStyle w:val="a7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при роботі з скляним посудом;</w:t>
      </w:r>
    </w:p>
    <w:p w:rsidR="00567F6B" w:rsidRDefault="00567F6B" w:rsidP="008C3F5F">
      <w:pPr>
        <w:pStyle w:val="a7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правила зберігання хімічних реактивів;</w:t>
      </w:r>
    </w:p>
    <w:p w:rsidR="00567F6B" w:rsidRDefault="00567F6B" w:rsidP="008C3F5F">
      <w:pPr>
        <w:pStyle w:val="a7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медична допомога потерпілим у кабінеті хімії;</w:t>
      </w:r>
    </w:p>
    <w:p w:rsidR="00567F6B" w:rsidRDefault="00A56ABB" w:rsidP="008C3F5F">
      <w:pPr>
        <w:pStyle w:val="a7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дії на випадок забруднення приміщень ртуттю та її сполуками;</w:t>
      </w:r>
    </w:p>
    <w:p w:rsidR="00A56ABB" w:rsidRDefault="00A56ABB" w:rsidP="008C3F5F">
      <w:pPr>
        <w:pStyle w:val="a7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Правила електробезпеки в кабінеті хімії;</w:t>
      </w:r>
    </w:p>
    <w:p w:rsidR="00A56ABB" w:rsidRDefault="00203781" w:rsidP="008C3F5F">
      <w:pPr>
        <w:pStyle w:val="a7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Правила користування витяжною шафою;</w:t>
      </w:r>
    </w:p>
    <w:p w:rsidR="00203781" w:rsidRDefault="00203781" w:rsidP="008C3F5F">
      <w:pPr>
        <w:pStyle w:val="a7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Інструкція з охорони праці під час роботи з тканиною;</w:t>
      </w:r>
    </w:p>
    <w:p w:rsidR="00203781" w:rsidRDefault="00974AA9" w:rsidP="008C3F5F">
      <w:pPr>
        <w:pStyle w:val="a7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при проведені навчальних шкільних занять в майстернях;</w:t>
      </w:r>
    </w:p>
    <w:p w:rsidR="00974AA9" w:rsidRDefault="00974AA9" w:rsidP="008C3F5F">
      <w:pPr>
        <w:pStyle w:val="a7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при ручної обробки деревини;</w:t>
      </w:r>
    </w:p>
    <w:p w:rsidR="00974AA9" w:rsidRDefault="00974AA9" w:rsidP="008C3F5F">
      <w:pPr>
        <w:pStyle w:val="a7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при ручної обробки металу;</w:t>
      </w:r>
    </w:p>
    <w:p w:rsidR="00974AA9" w:rsidRDefault="00974AA9" w:rsidP="008C3F5F">
      <w:pPr>
        <w:pStyle w:val="a7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при роботі на токарному верстаті по дереву;</w:t>
      </w:r>
    </w:p>
    <w:p w:rsidR="00974AA9" w:rsidRDefault="00974AA9" w:rsidP="008C3F5F">
      <w:pPr>
        <w:pStyle w:val="a7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при роботі на токарному верстаті по металу;</w:t>
      </w:r>
    </w:p>
    <w:p w:rsidR="00974AA9" w:rsidRDefault="00974AA9" w:rsidP="008C3F5F">
      <w:pPr>
        <w:pStyle w:val="a7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при роботі на свердлильному верстаті;</w:t>
      </w:r>
    </w:p>
    <w:p w:rsidR="00974AA9" w:rsidRDefault="00974AA9" w:rsidP="008C3F5F">
      <w:pPr>
        <w:pStyle w:val="a7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при проведенні навчальних занять у спортивному залі та на спортивних майданчиках;</w:t>
      </w:r>
    </w:p>
    <w:p w:rsidR="00974AA9" w:rsidRDefault="00974AA9" w:rsidP="008C3F5F">
      <w:pPr>
        <w:pStyle w:val="a7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при проведені спортивно-масових заходів;</w:t>
      </w:r>
    </w:p>
    <w:p w:rsidR="00974AA9" w:rsidRDefault="00974AA9" w:rsidP="008C3F5F">
      <w:pPr>
        <w:pStyle w:val="a7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при проведенні навчальних занять у кабінеті ДПЮ (тирі)</w:t>
      </w:r>
      <w:r w:rsidR="00216B1F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;</w:t>
      </w:r>
    </w:p>
    <w:p w:rsidR="00216B1F" w:rsidRDefault="00216B1F" w:rsidP="008C3F5F">
      <w:pPr>
        <w:pStyle w:val="a7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lastRenderedPageBreak/>
        <w:t>при проведені стрільби;</w:t>
      </w:r>
    </w:p>
    <w:p w:rsidR="00216B1F" w:rsidRDefault="00216B1F" w:rsidP="008C3F5F">
      <w:pPr>
        <w:pStyle w:val="a7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при проведені занять у кабінеті інформатики;</w:t>
      </w:r>
    </w:p>
    <w:p w:rsidR="00216B1F" w:rsidRDefault="00216B1F" w:rsidP="008C3F5F">
      <w:pPr>
        <w:pStyle w:val="a7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інструкція з електробезпеки;</w:t>
      </w:r>
    </w:p>
    <w:p w:rsidR="00216B1F" w:rsidRDefault="00216B1F" w:rsidP="00216B1F">
      <w:pPr>
        <w:pStyle w:val="a7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при проведені масових заходів у ЗНЗ;</w:t>
      </w:r>
    </w:p>
    <w:p w:rsidR="00216B1F" w:rsidRDefault="00216B1F" w:rsidP="00216B1F">
      <w:pPr>
        <w:pStyle w:val="a7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при проведені екскурсій;</w:t>
      </w:r>
    </w:p>
    <w:p w:rsidR="00216B1F" w:rsidRDefault="00216B1F" w:rsidP="00216B1F">
      <w:pPr>
        <w:pStyle w:val="a7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при перевезені організованих груп дітей.</w:t>
      </w:r>
    </w:p>
    <w:p w:rsidR="00216B1F" w:rsidRDefault="00216B1F" w:rsidP="00216B1F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Видати інструкції з охорони праці всім працівникам в термін до «20»</w:t>
      </w:r>
      <w:r w:rsidR="0053702C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жовтня 2017 згідно з видам робіт під розпис у журналі видачі інструкцій.</w:t>
      </w:r>
    </w:p>
    <w:p w:rsidR="0053702C" w:rsidRDefault="0053702C" w:rsidP="00216B1F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Відповідальним за проведення інструктажів з охорони праці провести інструктажі з обов’язковою реєстрацією їх у журналах реєстрації інструктажів.</w:t>
      </w:r>
    </w:p>
    <w:p w:rsidR="0053702C" w:rsidRPr="00216B1F" w:rsidRDefault="00802AFC" w:rsidP="00216B1F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Контроль за виконанням наказу залишаю за собою.</w:t>
      </w:r>
    </w:p>
    <w:p w:rsidR="00802AFC" w:rsidRDefault="00802AFC" w:rsidP="001176D0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802AFC" w:rsidRDefault="00802AFC" w:rsidP="001176D0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802AFC" w:rsidRDefault="00802AFC" w:rsidP="001176D0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1176D0" w:rsidRPr="001176D0" w:rsidRDefault="00D05778" w:rsidP="001176D0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                                  Директор школи </w:t>
      </w:r>
      <w:r w:rsidR="001176D0" w:rsidRPr="001176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_______________ </w:t>
      </w:r>
      <w:proofErr w:type="spellStart"/>
      <w:r w:rsidR="001176D0" w:rsidRPr="001176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Дякону</w:t>
      </w:r>
      <w:proofErr w:type="spellEnd"/>
      <w:r w:rsidR="001176D0" w:rsidRPr="001176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М. П.</w:t>
      </w:r>
    </w:p>
    <w:p w:rsidR="001176D0" w:rsidRPr="001176D0" w:rsidRDefault="001176D0" w:rsidP="001176D0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8577FD" w:rsidRPr="001176D0" w:rsidRDefault="008577FD" w:rsidP="001176D0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bookmarkStart w:id="0" w:name="_GoBack"/>
      <w:bookmarkEnd w:id="0"/>
    </w:p>
    <w:sectPr w:rsidR="008577FD" w:rsidRPr="001176D0" w:rsidSect="008E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6D0" w:rsidRDefault="001176D0" w:rsidP="001176D0">
      <w:pPr>
        <w:spacing w:after="0" w:line="240" w:lineRule="auto"/>
      </w:pPr>
      <w:r>
        <w:separator/>
      </w:r>
    </w:p>
  </w:endnote>
  <w:endnote w:type="continuationSeparator" w:id="1">
    <w:p w:rsidR="001176D0" w:rsidRDefault="001176D0" w:rsidP="0011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6D0" w:rsidRDefault="001176D0" w:rsidP="001176D0">
      <w:pPr>
        <w:spacing w:after="0" w:line="240" w:lineRule="auto"/>
      </w:pPr>
      <w:r>
        <w:separator/>
      </w:r>
    </w:p>
  </w:footnote>
  <w:footnote w:type="continuationSeparator" w:id="1">
    <w:p w:rsidR="001176D0" w:rsidRDefault="001176D0" w:rsidP="00117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2FA8"/>
    <w:multiLevelType w:val="hybridMultilevel"/>
    <w:tmpl w:val="2C74B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7C6DEF"/>
    <w:multiLevelType w:val="multilevel"/>
    <w:tmpl w:val="59187C8E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b w:val="0"/>
        <w:sz w:val="24"/>
      </w:rPr>
    </w:lvl>
  </w:abstractNum>
  <w:abstractNum w:abstractNumId="2">
    <w:nsid w:val="6FC95255"/>
    <w:multiLevelType w:val="multilevel"/>
    <w:tmpl w:val="7E76D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20A"/>
    <w:rsid w:val="001176D0"/>
    <w:rsid w:val="00203781"/>
    <w:rsid w:val="00216B1F"/>
    <w:rsid w:val="0053702C"/>
    <w:rsid w:val="00567F6B"/>
    <w:rsid w:val="0065720A"/>
    <w:rsid w:val="00802AFC"/>
    <w:rsid w:val="008577FD"/>
    <w:rsid w:val="008C3F5F"/>
    <w:rsid w:val="008E1A5E"/>
    <w:rsid w:val="00974AA9"/>
    <w:rsid w:val="00A56ABB"/>
    <w:rsid w:val="00D05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76D0"/>
  </w:style>
  <w:style w:type="paragraph" w:styleId="a5">
    <w:name w:val="footer"/>
    <w:basedOn w:val="a"/>
    <w:link w:val="a6"/>
    <w:uiPriority w:val="99"/>
    <w:unhideWhenUsed/>
    <w:rsid w:val="00117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76D0"/>
  </w:style>
  <w:style w:type="paragraph" w:styleId="a7">
    <w:name w:val="List Paragraph"/>
    <w:basedOn w:val="a"/>
    <w:uiPriority w:val="34"/>
    <w:qFormat/>
    <w:rsid w:val="008C3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qwety</cp:lastModifiedBy>
  <cp:revision>9</cp:revision>
  <cp:lastPrinted>2017-11-07T16:58:00Z</cp:lastPrinted>
  <dcterms:created xsi:type="dcterms:W3CDTF">2017-11-06T09:24:00Z</dcterms:created>
  <dcterms:modified xsi:type="dcterms:W3CDTF">2017-11-07T16:59:00Z</dcterms:modified>
</cp:coreProperties>
</file>