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45" w:rsidRPr="006C6145" w:rsidRDefault="006C6145" w:rsidP="006C614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C6145">
        <w:rPr>
          <w:rFonts w:ascii="Times New Roman" w:hAnsi="Times New Roman" w:cs="Times New Roman"/>
          <w:sz w:val="24"/>
          <w:szCs w:val="28"/>
        </w:rPr>
        <w:t xml:space="preserve">Перелік наказів з основної діяльністю </w:t>
      </w:r>
    </w:p>
    <w:p w:rsidR="0062116F" w:rsidRPr="006C6145" w:rsidRDefault="00480984" w:rsidP="006C614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8"/>
        </w:rPr>
        <w:t>Озернянської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ЗОШ на 2017</w:t>
      </w:r>
      <w:r w:rsidR="006C6145" w:rsidRPr="006C6145">
        <w:rPr>
          <w:rFonts w:ascii="Times New Roman" w:hAnsi="Times New Roman" w:cs="Times New Roman"/>
          <w:sz w:val="24"/>
          <w:szCs w:val="28"/>
        </w:rPr>
        <w:t xml:space="preserve"> рік</w:t>
      </w:r>
    </w:p>
    <w:p w:rsidR="006C6145" w:rsidRPr="006C6145" w:rsidRDefault="006C6145" w:rsidP="006C614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09"/>
        <w:gridCol w:w="889"/>
        <w:gridCol w:w="7037"/>
        <w:gridCol w:w="1296"/>
      </w:tblGrid>
      <w:tr w:rsidR="002E1567" w:rsidRPr="006C6145" w:rsidTr="00B84BDA">
        <w:tc>
          <w:tcPr>
            <w:tcW w:w="809" w:type="dxa"/>
          </w:tcPr>
          <w:p w:rsidR="006C6145" w:rsidRPr="006C6145" w:rsidRDefault="006C6145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145">
              <w:rPr>
                <w:rFonts w:ascii="Times New Roman" w:hAnsi="Times New Roman" w:cs="Times New Roman"/>
                <w:sz w:val="24"/>
                <w:szCs w:val="28"/>
              </w:rPr>
              <w:t>№ з/п</w:t>
            </w:r>
          </w:p>
        </w:tc>
        <w:tc>
          <w:tcPr>
            <w:tcW w:w="885" w:type="dxa"/>
          </w:tcPr>
          <w:p w:rsidR="006C6145" w:rsidRPr="006C6145" w:rsidRDefault="006C6145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145">
              <w:rPr>
                <w:rFonts w:ascii="Times New Roman" w:hAnsi="Times New Roman" w:cs="Times New Roman"/>
                <w:sz w:val="24"/>
                <w:szCs w:val="28"/>
              </w:rPr>
              <w:t>№ наказу</w:t>
            </w:r>
          </w:p>
        </w:tc>
        <w:tc>
          <w:tcPr>
            <w:tcW w:w="7048" w:type="dxa"/>
          </w:tcPr>
          <w:p w:rsidR="006C6145" w:rsidRPr="006C6145" w:rsidRDefault="006C6145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145">
              <w:rPr>
                <w:rFonts w:ascii="Times New Roman" w:hAnsi="Times New Roman" w:cs="Times New Roman"/>
                <w:sz w:val="24"/>
                <w:szCs w:val="28"/>
              </w:rPr>
              <w:t>Наказ</w:t>
            </w:r>
          </w:p>
        </w:tc>
        <w:tc>
          <w:tcPr>
            <w:tcW w:w="1289" w:type="dxa"/>
          </w:tcPr>
          <w:p w:rsidR="006C6145" w:rsidRPr="006C6145" w:rsidRDefault="006C6145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145">
              <w:rPr>
                <w:rFonts w:ascii="Times New Roman" w:hAnsi="Times New Roman" w:cs="Times New Roman"/>
                <w:sz w:val="24"/>
                <w:szCs w:val="28"/>
              </w:rPr>
              <w:t>Дата наказу</w:t>
            </w:r>
          </w:p>
        </w:tc>
      </w:tr>
      <w:tr w:rsidR="002E1567" w:rsidRPr="006C6145" w:rsidTr="00B84BDA">
        <w:tc>
          <w:tcPr>
            <w:tcW w:w="809" w:type="dxa"/>
          </w:tcPr>
          <w:p w:rsidR="006C6145" w:rsidRPr="006C6145" w:rsidRDefault="006C6145" w:rsidP="006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" w:type="dxa"/>
          </w:tcPr>
          <w:p w:rsidR="006C6145" w:rsidRPr="006C6145" w:rsidRDefault="006C6145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145">
              <w:rPr>
                <w:rFonts w:ascii="Times New Roman" w:hAnsi="Times New Roman" w:cs="Times New Roman"/>
                <w:sz w:val="24"/>
                <w:szCs w:val="28"/>
              </w:rPr>
              <w:t>1/О</w:t>
            </w:r>
          </w:p>
        </w:tc>
        <w:tc>
          <w:tcPr>
            <w:tcW w:w="7048" w:type="dxa"/>
          </w:tcPr>
          <w:p w:rsidR="006C6145" w:rsidRPr="00230A80" w:rsidRDefault="0048098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затвердження навантаження вчителям вечірніх класах у ІІ семестрі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6C6145" w:rsidRPr="00230A80" w:rsidRDefault="0048098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03.01.17</w:t>
            </w:r>
          </w:p>
        </w:tc>
      </w:tr>
      <w:tr w:rsidR="00D8157C" w:rsidTr="00B84BDA">
        <w:tc>
          <w:tcPr>
            <w:tcW w:w="809" w:type="dxa"/>
          </w:tcPr>
          <w:p w:rsidR="006C6145" w:rsidRPr="006C6145" w:rsidRDefault="006C6145" w:rsidP="006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5" w:type="dxa"/>
          </w:tcPr>
          <w:p w:rsidR="006C6145" w:rsidRDefault="006C6145" w:rsidP="006C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145">
              <w:rPr>
                <w:rFonts w:ascii="Times New Roman" w:hAnsi="Times New Roman" w:cs="Times New Roman"/>
                <w:sz w:val="24"/>
                <w:szCs w:val="28"/>
              </w:rPr>
              <w:t>2/О</w:t>
            </w:r>
          </w:p>
        </w:tc>
        <w:tc>
          <w:tcPr>
            <w:tcW w:w="7048" w:type="dxa"/>
          </w:tcPr>
          <w:p w:rsidR="006C6145" w:rsidRPr="00230A80" w:rsidRDefault="0048098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організацію харчування учнів в школі на 2017 рік»</w:t>
            </w:r>
          </w:p>
        </w:tc>
        <w:tc>
          <w:tcPr>
            <w:tcW w:w="1289" w:type="dxa"/>
          </w:tcPr>
          <w:p w:rsidR="006C6145" w:rsidRPr="00230A80" w:rsidRDefault="00D308B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11.01.17</w:t>
            </w:r>
          </w:p>
        </w:tc>
      </w:tr>
      <w:tr w:rsidR="00D8157C" w:rsidTr="00B84BDA">
        <w:tc>
          <w:tcPr>
            <w:tcW w:w="809" w:type="dxa"/>
          </w:tcPr>
          <w:p w:rsidR="006C6145" w:rsidRPr="006C6145" w:rsidRDefault="006C6145" w:rsidP="006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5" w:type="dxa"/>
          </w:tcPr>
          <w:p w:rsidR="006C6145" w:rsidRDefault="006C6145" w:rsidP="006C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145">
              <w:rPr>
                <w:rFonts w:ascii="Times New Roman" w:hAnsi="Times New Roman" w:cs="Times New Roman"/>
                <w:sz w:val="24"/>
                <w:szCs w:val="28"/>
              </w:rPr>
              <w:t>3/О</w:t>
            </w:r>
          </w:p>
        </w:tc>
        <w:tc>
          <w:tcPr>
            <w:tcW w:w="7048" w:type="dxa"/>
          </w:tcPr>
          <w:p w:rsidR="006C6145" w:rsidRPr="00230A80" w:rsidRDefault="00D308B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оцінювання навчальних досягнень учнів 2 класу»</w:t>
            </w:r>
          </w:p>
        </w:tc>
        <w:tc>
          <w:tcPr>
            <w:tcW w:w="1289" w:type="dxa"/>
          </w:tcPr>
          <w:p w:rsidR="006C6145" w:rsidRPr="00230A80" w:rsidRDefault="00D308B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13.01.17</w:t>
            </w:r>
          </w:p>
        </w:tc>
      </w:tr>
      <w:tr w:rsidR="00D8157C" w:rsidTr="00B84BDA">
        <w:tc>
          <w:tcPr>
            <w:tcW w:w="809" w:type="dxa"/>
          </w:tcPr>
          <w:p w:rsidR="006C6145" w:rsidRPr="006C6145" w:rsidRDefault="006C6145" w:rsidP="006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5" w:type="dxa"/>
          </w:tcPr>
          <w:p w:rsidR="006C6145" w:rsidRDefault="006C6145" w:rsidP="006C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145">
              <w:rPr>
                <w:rFonts w:ascii="Times New Roman" w:hAnsi="Times New Roman" w:cs="Times New Roman"/>
                <w:sz w:val="24"/>
                <w:szCs w:val="28"/>
              </w:rPr>
              <w:t>4/О</w:t>
            </w:r>
          </w:p>
        </w:tc>
        <w:tc>
          <w:tcPr>
            <w:tcW w:w="7048" w:type="dxa"/>
          </w:tcPr>
          <w:p w:rsidR="006C6145" w:rsidRPr="00230A80" w:rsidRDefault="00D308B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організацію навчання у 10,11,12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веч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. Класах у ІІ семестрі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6C6145" w:rsidRPr="00230A80" w:rsidRDefault="00D308B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16.01.17</w:t>
            </w:r>
          </w:p>
        </w:tc>
      </w:tr>
      <w:tr w:rsidR="00D8157C" w:rsidTr="00B84BDA">
        <w:tc>
          <w:tcPr>
            <w:tcW w:w="809" w:type="dxa"/>
          </w:tcPr>
          <w:p w:rsidR="006C6145" w:rsidRPr="006C6145" w:rsidRDefault="006C6145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885" w:type="dxa"/>
          </w:tcPr>
          <w:p w:rsidR="006C6145" w:rsidRPr="006C6145" w:rsidRDefault="006C6145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5/О</w:t>
            </w:r>
          </w:p>
        </w:tc>
        <w:tc>
          <w:tcPr>
            <w:tcW w:w="7048" w:type="dxa"/>
          </w:tcPr>
          <w:p w:rsidR="006C6145" w:rsidRPr="00230A80" w:rsidRDefault="00AA6283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зарахування на навчання за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екстернатною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формою, проходження річного оцінювання за курс 7 класу у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6C6145" w:rsidRPr="00230A80" w:rsidRDefault="00AA6283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17.01.17</w:t>
            </w:r>
          </w:p>
        </w:tc>
      </w:tr>
      <w:tr w:rsidR="00D8157C" w:rsidTr="00B84BDA">
        <w:tc>
          <w:tcPr>
            <w:tcW w:w="809" w:type="dxa"/>
          </w:tcPr>
          <w:p w:rsidR="006C6145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5" w:type="dxa"/>
          </w:tcPr>
          <w:p w:rsidR="006C6145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67">
              <w:rPr>
                <w:rFonts w:ascii="Times New Roman" w:hAnsi="Times New Roman" w:cs="Times New Roman"/>
                <w:sz w:val="24"/>
                <w:szCs w:val="24"/>
              </w:rPr>
              <w:t>6/О</w:t>
            </w:r>
          </w:p>
        </w:tc>
        <w:tc>
          <w:tcPr>
            <w:tcW w:w="7048" w:type="dxa"/>
          </w:tcPr>
          <w:p w:rsidR="006C6145" w:rsidRPr="00230A80" w:rsidRDefault="00AA6283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проведення обліку дітей та підлітків шкільного віку на території села у 2017 році»</w:t>
            </w:r>
          </w:p>
        </w:tc>
        <w:tc>
          <w:tcPr>
            <w:tcW w:w="1289" w:type="dxa"/>
          </w:tcPr>
          <w:p w:rsidR="006C6145" w:rsidRPr="00230A80" w:rsidRDefault="00AA6283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18.01.17</w:t>
            </w:r>
          </w:p>
        </w:tc>
      </w:tr>
      <w:tr w:rsidR="00D8157C" w:rsidTr="00B84BDA">
        <w:tc>
          <w:tcPr>
            <w:tcW w:w="809" w:type="dxa"/>
          </w:tcPr>
          <w:p w:rsidR="006C6145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5" w:type="dxa"/>
          </w:tcPr>
          <w:p w:rsidR="006C6145" w:rsidRDefault="002E1567" w:rsidP="006C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7">
              <w:rPr>
                <w:rFonts w:ascii="Times New Roman" w:hAnsi="Times New Roman" w:cs="Times New Roman"/>
                <w:sz w:val="24"/>
                <w:szCs w:val="28"/>
              </w:rPr>
              <w:t>7/О</w:t>
            </w:r>
          </w:p>
        </w:tc>
        <w:tc>
          <w:tcPr>
            <w:tcW w:w="7048" w:type="dxa"/>
          </w:tcPr>
          <w:p w:rsidR="006C6145" w:rsidRPr="00230A80" w:rsidRDefault="007F6B7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результати контролю класних журналів 1-11 (12) класів за І семестр 2016/2017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6C6145" w:rsidRPr="00230A80" w:rsidRDefault="007F6B7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20.01.17</w:t>
            </w:r>
          </w:p>
        </w:tc>
      </w:tr>
      <w:tr w:rsidR="002E1567" w:rsidTr="00B84BDA">
        <w:tc>
          <w:tcPr>
            <w:tcW w:w="809" w:type="dxa"/>
          </w:tcPr>
          <w:p w:rsidR="002E1567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5" w:type="dxa"/>
          </w:tcPr>
          <w:p w:rsidR="002E1567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8/О</w:t>
            </w:r>
          </w:p>
        </w:tc>
        <w:tc>
          <w:tcPr>
            <w:tcW w:w="7048" w:type="dxa"/>
          </w:tcPr>
          <w:p w:rsidR="002E1567" w:rsidRPr="00230A80" w:rsidRDefault="00CE6892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зарахування на навчання за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екстернатною</w:t>
            </w:r>
            <w:proofErr w:type="spellEnd"/>
            <w:r w:rsidR="0023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формою,проходження річного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річного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 </w:t>
            </w:r>
            <w:r w:rsidR="006021EA"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за курс 11 класу у 2016-2017 </w:t>
            </w:r>
            <w:proofErr w:type="spellStart"/>
            <w:r w:rsidR="006021EA"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="006021EA"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2E1567" w:rsidRPr="00230A80" w:rsidRDefault="006021E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20.01.17</w:t>
            </w:r>
          </w:p>
        </w:tc>
      </w:tr>
      <w:tr w:rsidR="002E1567" w:rsidTr="00B84BDA">
        <w:tc>
          <w:tcPr>
            <w:tcW w:w="809" w:type="dxa"/>
          </w:tcPr>
          <w:p w:rsidR="002E1567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5" w:type="dxa"/>
          </w:tcPr>
          <w:p w:rsidR="002E1567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9/О</w:t>
            </w:r>
          </w:p>
        </w:tc>
        <w:tc>
          <w:tcPr>
            <w:tcW w:w="7048" w:type="dxa"/>
          </w:tcPr>
          <w:p w:rsidR="002E1567" w:rsidRPr="00230A80" w:rsidRDefault="006021E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стан психологічно-педагогічного забезпечення адаптації учнів 5 класу до навчання у школі ІІ ступенів»</w:t>
            </w:r>
          </w:p>
        </w:tc>
        <w:tc>
          <w:tcPr>
            <w:tcW w:w="1289" w:type="dxa"/>
          </w:tcPr>
          <w:p w:rsidR="002E1567" w:rsidRPr="00230A80" w:rsidRDefault="006021E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20.01.17</w:t>
            </w:r>
          </w:p>
        </w:tc>
      </w:tr>
      <w:tr w:rsidR="002E1567" w:rsidTr="00B84BDA">
        <w:tc>
          <w:tcPr>
            <w:tcW w:w="809" w:type="dxa"/>
          </w:tcPr>
          <w:p w:rsidR="002E1567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5" w:type="dxa"/>
          </w:tcPr>
          <w:p w:rsidR="002E1567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10/О</w:t>
            </w:r>
          </w:p>
        </w:tc>
        <w:tc>
          <w:tcPr>
            <w:tcW w:w="7048" w:type="dxa"/>
          </w:tcPr>
          <w:p w:rsidR="002E1567" w:rsidRPr="00230A80" w:rsidRDefault="006021E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організацію навчання за індивідуальною формою Тодорова І.В.»</w:t>
            </w:r>
          </w:p>
        </w:tc>
        <w:tc>
          <w:tcPr>
            <w:tcW w:w="1289" w:type="dxa"/>
          </w:tcPr>
          <w:p w:rsidR="002E1567" w:rsidRPr="00230A80" w:rsidRDefault="006021E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02.02.17</w:t>
            </w:r>
          </w:p>
        </w:tc>
      </w:tr>
      <w:tr w:rsidR="002E1567" w:rsidTr="00B84BDA">
        <w:tc>
          <w:tcPr>
            <w:tcW w:w="809" w:type="dxa"/>
          </w:tcPr>
          <w:p w:rsidR="002E1567" w:rsidRDefault="002E1567" w:rsidP="006C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7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885" w:type="dxa"/>
          </w:tcPr>
          <w:p w:rsidR="002E1567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11/О</w:t>
            </w:r>
          </w:p>
        </w:tc>
        <w:tc>
          <w:tcPr>
            <w:tcW w:w="7048" w:type="dxa"/>
          </w:tcPr>
          <w:p w:rsidR="002E1567" w:rsidRPr="00230A80" w:rsidRDefault="006021E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затвердження плану заходів школи щодо профілактики ВІЛ-інфекції, СНІД-у, туберкульозу, наркоманії та тютюнопаління серед учнів школи у 2017 році»</w:t>
            </w:r>
          </w:p>
        </w:tc>
        <w:tc>
          <w:tcPr>
            <w:tcW w:w="1289" w:type="dxa"/>
          </w:tcPr>
          <w:p w:rsidR="002E1567" w:rsidRPr="00230A80" w:rsidRDefault="006021E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02.02.17</w:t>
            </w:r>
          </w:p>
        </w:tc>
      </w:tr>
      <w:tr w:rsidR="002E1567" w:rsidTr="00B84BDA">
        <w:tc>
          <w:tcPr>
            <w:tcW w:w="809" w:type="dxa"/>
          </w:tcPr>
          <w:p w:rsidR="002E1567" w:rsidRDefault="002E1567" w:rsidP="006C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7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885" w:type="dxa"/>
          </w:tcPr>
          <w:p w:rsidR="002E1567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12/О</w:t>
            </w:r>
          </w:p>
        </w:tc>
        <w:tc>
          <w:tcPr>
            <w:tcW w:w="7048" w:type="dxa"/>
          </w:tcPr>
          <w:p w:rsidR="002E1567" w:rsidRPr="00230A80" w:rsidRDefault="009441E9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затвердження плану заходів щодо популяризації державних символів України серед учнів школи»</w:t>
            </w:r>
          </w:p>
        </w:tc>
        <w:tc>
          <w:tcPr>
            <w:tcW w:w="1289" w:type="dxa"/>
          </w:tcPr>
          <w:p w:rsidR="002E1567" w:rsidRPr="00230A80" w:rsidRDefault="009441E9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07.02.17</w:t>
            </w:r>
          </w:p>
        </w:tc>
      </w:tr>
      <w:tr w:rsidR="002E1567" w:rsidTr="00B84BDA">
        <w:tc>
          <w:tcPr>
            <w:tcW w:w="809" w:type="dxa"/>
          </w:tcPr>
          <w:p w:rsidR="002E1567" w:rsidRDefault="002E1567" w:rsidP="006C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67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885" w:type="dxa"/>
          </w:tcPr>
          <w:p w:rsidR="002E1567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13/О</w:t>
            </w:r>
          </w:p>
        </w:tc>
        <w:tc>
          <w:tcPr>
            <w:tcW w:w="7048" w:type="dxa"/>
          </w:tcPr>
          <w:p w:rsidR="002E1567" w:rsidRPr="00230A80" w:rsidRDefault="00F901A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зарахування на навчання за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екстернатною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формою, проходження річного оцінювання за курс 10 класу у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2E1567" w:rsidRPr="00230A80" w:rsidRDefault="00F901A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20.02.17</w:t>
            </w:r>
          </w:p>
        </w:tc>
      </w:tr>
      <w:tr w:rsidR="002E1567" w:rsidTr="00B84BDA">
        <w:tc>
          <w:tcPr>
            <w:tcW w:w="809" w:type="dxa"/>
          </w:tcPr>
          <w:p w:rsidR="002E1567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885" w:type="dxa"/>
          </w:tcPr>
          <w:p w:rsidR="002E1567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14/О</w:t>
            </w:r>
          </w:p>
        </w:tc>
        <w:tc>
          <w:tcPr>
            <w:tcW w:w="7048" w:type="dxa"/>
          </w:tcPr>
          <w:p w:rsidR="002E1567" w:rsidRPr="00230A80" w:rsidRDefault="00F901A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підсумки роботи школи з Цивільного Захисту у 2016 році та завдання на 2017 рік»</w:t>
            </w:r>
          </w:p>
        </w:tc>
        <w:tc>
          <w:tcPr>
            <w:tcW w:w="1289" w:type="dxa"/>
          </w:tcPr>
          <w:p w:rsidR="002E1567" w:rsidRPr="00230A80" w:rsidRDefault="00F901A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20.02.17</w:t>
            </w:r>
          </w:p>
        </w:tc>
      </w:tr>
      <w:tr w:rsidR="002E1567" w:rsidTr="00B84BDA">
        <w:tc>
          <w:tcPr>
            <w:tcW w:w="809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1567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885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1567" w:rsidRPr="002E1567" w:rsidRDefault="002E156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15/О</w:t>
            </w:r>
          </w:p>
        </w:tc>
        <w:tc>
          <w:tcPr>
            <w:tcW w:w="7048" w:type="dxa"/>
          </w:tcPr>
          <w:p w:rsidR="002E1567" w:rsidRPr="00230A80" w:rsidRDefault="004A302B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організацію та проведення цивільного захисту у 2017 році»</w:t>
            </w:r>
          </w:p>
        </w:tc>
        <w:tc>
          <w:tcPr>
            <w:tcW w:w="1289" w:type="dxa"/>
          </w:tcPr>
          <w:p w:rsidR="002E1567" w:rsidRPr="00230A80" w:rsidRDefault="004A302B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20.02.17</w:t>
            </w:r>
          </w:p>
        </w:tc>
      </w:tr>
      <w:tr w:rsidR="002E1567" w:rsidTr="00B84BDA">
        <w:tc>
          <w:tcPr>
            <w:tcW w:w="809" w:type="dxa"/>
          </w:tcPr>
          <w:p w:rsidR="002E1567" w:rsidRDefault="00D8157C" w:rsidP="006C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57C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885" w:type="dxa"/>
          </w:tcPr>
          <w:p w:rsidR="002E1567" w:rsidRPr="002E1567" w:rsidRDefault="00D8157C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16/О</w:t>
            </w:r>
          </w:p>
        </w:tc>
        <w:tc>
          <w:tcPr>
            <w:tcW w:w="7048" w:type="dxa"/>
          </w:tcPr>
          <w:p w:rsidR="002E1567" w:rsidRPr="00230A80" w:rsidRDefault="00C17DF9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стан викладання, дотримання державних вимог до змісту та обсягу навчальних програм та рівня навчальних досягнень з трудового навчання та технологій в 5-11 класів»</w:t>
            </w:r>
          </w:p>
        </w:tc>
        <w:tc>
          <w:tcPr>
            <w:tcW w:w="1289" w:type="dxa"/>
          </w:tcPr>
          <w:p w:rsidR="002E1567" w:rsidRPr="00230A80" w:rsidRDefault="00C17DF9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22.02.17</w:t>
            </w:r>
          </w:p>
        </w:tc>
      </w:tr>
      <w:tr w:rsidR="002E1567" w:rsidTr="00B84BDA">
        <w:tc>
          <w:tcPr>
            <w:tcW w:w="809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1567" w:rsidRPr="00D8157C" w:rsidRDefault="00D8157C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885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1567" w:rsidRPr="002E1567" w:rsidRDefault="00D8157C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17/О</w:t>
            </w:r>
          </w:p>
        </w:tc>
        <w:tc>
          <w:tcPr>
            <w:tcW w:w="7048" w:type="dxa"/>
          </w:tcPr>
          <w:p w:rsidR="002E1567" w:rsidRPr="00230A80" w:rsidRDefault="00F53C5E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стан викладання трудового навчання у початкових класах у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2E1567" w:rsidRPr="00230A80" w:rsidRDefault="00F53C5E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23.02.17</w:t>
            </w:r>
          </w:p>
        </w:tc>
      </w:tr>
      <w:tr w:rsidR="002E1567" w:rsidTr="00B84BDA">
        <w:tc>
          <w:tcPr>
            <w:tcW w:w="809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1567" w:rsidRPr="00D018CD" w:rsidRDefault="00D018CD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885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1567" w:rsidRPr="002E1567" w:rsidRDefault="00D018CD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18/О</w:t>
            </w:r>
          </w:p>
        </w:tc>
        <w:tc>
          <w:tcPr>
            <w:tcW w:w="7048" w:type="dxa"/>
          </w:tcPr>
          <w:p w:rsidR="002E1567" w:rsidRPr="00230A80" w:rsidRDefault="00F53C5E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стан викладання предмета «Основи здоров’я» учнів 1-4 класів у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</w:p>
        </w:tc>
        <w:tc>
          <w:tcPr>
            <w:tcW w:w="1289" w:type="dxa"/>
          </w:tcPr>
          <w:p w:rsidR="002E1567" w:rsidRPr="00230A80" w:rsidRDefault="00F53C5E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23.02.17</w:t>
            </w:r>
          </w:p>
        </w:tc>
      </w:tr>
      <w:tr w:rsidR="002E1567" w:rsidTr="00B84BDA">
        <w:tc>
          <w:tcPr>
            <w:tcW w:w="809" w:type="dxa"/>
          </w:tcPr>
          <w:p w:rsidR="002E1567" w:rsidRPr="00D018CD" w:rsidRDefault="00D018CD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885" w:type="dxa"/>
          </w:tcPr>
          <w:p w:rsidR="002E1567" w:rsidRPr="002E1567" w:rsidRDefault="00D018CD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19/О</w:t>
            </w:r>
          </w:p>
        </w:tc>
        <w:tc>
          <w:tcPr>
            <w:tcW w:w="7048" w:type="dxa"/>
          </w:tcPr>
          <w:p w:rsidR="002E1567" w:rsidRPr="00230A80" w:rsidRDefault="00F53C5E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зміни в розкладі занять в період з 27.02.17 по 16.03.17 р.»</w:t>
            </w:r>
          </w:p>
        </w:tc>
        <w:tc>
          <w:tcPr>
            <w:tcW w:w="1289" w:type="dxa"/>
          </w:tcPr>
          <w:p w:rsidR="002E1567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24.02.17</w:t>
            </w:r>
          </w:p>
        </w:tc>
      </w:tr>
      <w:tr w:rsidR="00D018CD" w:rsidTr="00B84BDA">
        <w:tc>
          <w:tcPr>
            <w:tcW w:w="809" w:type="dxa"/>
          </w:tcPr>
          <w:p w:rsidR="00D018CD" w:rsidRDefault="00D018CD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885" w:type="dxa"/>
          </w:tcPr>
          <w:p w:rsidR="00D018CD" w:rsidRDefault="00D018CD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20/О</w:t>
            </w:r>
          </w:p>
        </w:tc>
        <w:tc>
          <w:tcPr>
            <w:tcW w:w="7048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видачу дубліката атестата про повну загальну середню освіту»</w:t>
            </w:r>
          </w:p>
        </w:tc>
        <w:tc>
          <w:tcPr>
            <w:tcW w:w="1289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10.03.16</w:t>
            </w:r>
          </w:p>
        </w:tc>
      </w:tr>
      <w:tr w:rsidR="00D018CD" w:rsidTr="00B84BDA">
        <w:tc>
          <w:tcPr>
            <w:tcW w:w="809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18CD" w:rsidRDefault="00D018CD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885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18CD" w:rsidRDefault="00D018CD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21/О</w:t>
            </w:r>
          </w:p>
        </w:tc>
        <w:tc>
          <w:tcPr>
            <w:tcW w:w="7048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стан викладання та рівень навчальних досягнень учнів з англійської мови у 2-11 класах»</w:t>
            </w:r>
          </w:p>
        </w:tc>
        <w:tc>
          <w:tcPr>
            <w:tcW w:w="1289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13.03.17</w:t>
            </w:r>
          </w:p>
        </w:tc>
      </w:tr>
      <w:tr w:rsidR="00D018CD" w:rsidTr="00B84BDA">
        <w:tc>
          <w:tcPr>
            <w:tcW w:w="809" w:type="dxa"/>
          </w:tcPr>
          <w:p w:rsidR="00D018CD" w:rsidRDefault="00D113C2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885" w:type="dxa"/>
          </w:tcPr>
          <w:p w:rsidR="00D018CD" w:rsidRDefault="00D113C2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22/О</w:t>
            </w:r>
          </w:p>
        </w:tc>
        <w:tc>
          <w:tcPr>
            <w:tcW w:w="7048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стан роботи вчителів вечірньої школи, ведення документації, відвідування учнів вечірніх класах школи»</w:t>
            </w:r>
          </w:p>
        </w:tc>
        <w:tc>
          <w:tcPr>
            <w:tcW w:w="1289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20.03.17</w:t>
            </w:r>
          </w:p>
        </w:tc>
      </w:tr>
      <w:tr w:rsidR="00D018CD" w:rsidTr="00B84BDA">
        <w:tc>
          <w:tcPr>
            <w:tcW w:w="809" w:type="dxa"/>
          </w:tcPr>
          <w:p w:rsidR="00D018CD" w:rsidRDefault="00D113C2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885" w:type="dxa"/>
          </w:tcPr>
          <w:p w:rsidR="00D018CD" w:rsidRDefault="00D113C2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23/О</w:t>
            </w:r>
          </w:p>
        </w:tc>
        <w:tc>
          <w:tcPr>
            <w:tcW w:w="7048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припинення опалювального сезону»</w:t>
            </w:r>
          </w:p>
        </w:tc>
        <w:tc>
          <w:tcPr>
            <w:tcW w:w="1289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24.03.17</w:t>
            </w:r>
          </w:p>
        </w:tc>
      </w:tr>
      <w:tr w:rsidR="00D018CD" w:rsidTr="00B84BDA">
        <w:tc>
          <w:tcPr>
            <w:tcW w:w="809" w:type="dxa"/>
          </w:tcPr>
          <w:p w:rsidR="00D018CD" w:rsidRDefault="00D113C2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885" w:type="dxa"/>
          </w:tcPr>
          <w:p w:rsidR="00D018CD" w:rsidRDefault="00D113C2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24/О</w:t>
            </w:r>
          </w:p>
        </w:tc>
        <w:tc>
          <w:tcPr>
            <w:tcW w:w="7048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стан викладання та рівень навчальних досягнень учнів із української мови»</w:t>
            </w:r>
          </w:p>
        </w:tc>
        <w:tc>
          <w:tcPr>
            <w:tcW w:w="1289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24.03.17</w:t>
            </w:r>
          </w:p>
        </w:tc>
      </w:tr>
      <w:tr w:rsidR="00D018CD" w:rsidTr="00B84BDA">
        <w:tc>
          <w:tcPr>
            <w:tcW w:w="809" w:type="dxa"/>
          </w:tcPr>
          <w:p w:rsidR="00D018CD" w:rsidRDefault="00D113C2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885" w:type="dxa"/>
          </w:tcPr>
          <w:p w:rsidR="00D018CD" w:rsidRDefault="00D113C2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25/О</w:t>
            </w:r>
          </w:p>
        </w:tc>
        <w:tc>
          <w:tcPr>
            <w:tcW w:w="7048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результати моніторингу рівня вихованості учнів 4-10-х класів за І семестр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</w:tr>
      <w:tr w:rsidR="00D018CD" w:rsidTr="00B84BDA">
        <w:tc>
          <w:tcPr>
            <w:tcW w:w="809" w:type="dxa"/>
          </w:tcPr>
          <w:p w:rsidR="00D018CD" w:rsidRDefault="00D113C2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885" w:type="dxa"/>
          </w:tcPr>
          <w:p w:rsidR="00D018CD" w:rsidRDefault="00D113C2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26/О</w:t>
            </w:r>
          </w:p>
        </w:tc>
        <w:tc>
          <w:tcPr>
            <w:tcW w:w="7048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підсумки участі учнів у Всеукраїнських олімпіадах та конкурсі МАН на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D018CD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29.03.17</w:t>
            </w:r>
          </w:p>
        </w:tc>
      </w:tr>
      <w:tr w:rsidR="00D113C2" w:rsidTr="00B84BDA">
        <w:tc>
          <w:tcPr>
            <w:tcW w:w="809" w:type="dxa"/>
          </w:tcPr>
          <w:p w:rsidR="00D113C2" w:rsidRDefault="00D113C2" w:rsidP="00DF73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885" w:type="dxa"/>
          </w:tcPr>
          <w:p w:rsidR="00D113C2" w:rsidRDefault="00D113C2" w:rsidP="00DF73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27/О</w:t>
            </w:r>
          </w:p>
        </w:tc>
        <w:tc>
          <w:tcPr>
            <w:tcW w:w="7048" w:type="dxa"/>
          </w:tcPr>
          <w:p w:rsidR="00D113C2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результати атестації педагогічних працівників у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853267" w:rsidRPr="00230A80" w:rsidRDefault="00822A15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31.03.17</w:t>
            </w:r>
          </w:p>
        </w:tc>
      </w:tr>
      <w:tr w:rsidR="00D113C2" w:rsidTr="00B84BDA">
        <w:tc>
          <w:tcPr>
            <w:tcW w:w="809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13C2" w:rsidRDefault="0085326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885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13C2" w:rsidRDefault="0085326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28/О</w:t>
            </w:r>
          </w:p>
        </w:tc>
        <w:tc>
          <w:tcPr>
            <w:tcW w:w="7048" w:type="dxa"/>
          </w:tcPr>
          <w:p w:rsidR="00D113C2" w:rsidRPr="00230A80" w:rsidRDefault="006A46BF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надання дозволу особам, які навчаються на екстернат ній формі, на проходження річного оцінювання та державної підсумкової атестації за курс повної загальної середньої освіти у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D113C2" w:rsidRPr="00230A80" w:rsidRDefault="006A46BF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31.03.17</w:t>
            </w:r>
          </w:p>
        </w:tc>
      </w:tr>
      <w:tr w:rsidR="00D113C2" w:rsidTr="00B84BDA">
        <w:tc>
          <w:tcPr>
            <w:tcW w:w="809" w:type="dxa"/>
          </w:tcPr>
          <w:p w:rsidR="00D113C2" w:rsidRDefault="00BD2FA3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885" w:type="dxa"/>
          </w:tcPr>
          <w:p w:rsidR="00D113C2" w:rsidRDefault="00BD2FA3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29/О</w:t>
            </w:r>
          </w:p>
        </w:tc>
        <w:tc>
          <w:tcPr>
            <w:tcW w:w="7048" w:type="dxa"/>
          </w:tcPr>
          <w:p w:rsidR="00D113C2" w:rsidRPr="00230A80" w:rsidRDefault="006A46BF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хід виконання плану заходів національно-патріотичного виховання учнів школи на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D113C2" w:rsidRPr="00230A80" w:rsidRDefault="006A46BF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03.04.17</w:t>
            </w:r>
          </w:p>
        </w:tc>
      </w:tr>
      <w:tr w:rsidR="00D113C2" w:rsidTr="00B84BDA">
        <w:tc>
          <w:tcPr>
            <w:tcW w:w="809" w:type="dxa"/>
          </w:tcPr>
          <w:p w:rsidR="00D113C2" w:rsidRDefault="00915101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885" w:type="dxa"/>
          </w:tcPr>
          <w:p w:rsidR="00D113C2" w:rsidRDefault="00915101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30/О</w:t>
            </w:r>
          </w:p>
        </w:tc>
        <w:tc>
          <w:tcPr>
            <w:tcW w:w="7048" w:type="dxa"/>
          </w:tcPr>
          <w:p w:rsidR="00D113C2" w:rsidRPr="00230A80" w:rsidRDefault="002F276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підготовку та проведення Дня цивільної оборони»</w:t>
            </w:r>
          </w:p>
        </w:tc>
        <w:tc>
          <w:tcPr>
            <w:tcW w:w="1289" w:type="dxa"/>
          </w:tcPr>
          <w:p w:rsidR="00D113C2" w:rsidRPr="00230A80" w:rsidRDefault="002F276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07.04.17</w:t>
            </w:r>
          </w:p>
        </w:tc>
      </w:tr>
      <w:tr w:rsidR="00D113C2" w:rsidTr="00B84BDA">
        <w:tc>
          <w:tcPr>
            <w:tcW w:w="809" w:type="dxa"/>
          </w:tcPr>
          <w:p w:rsidR="00D113C2" w:rsidRDefault="00915101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885" w:type="dxa"/>
          </w:tcPr>
          <w:p w:rsidR="00D113C2" w:rsidRDefault="00915101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31/О</w:t>
            </w:r>
          </w:p>
        </w:tc>
        <w:tc>
          <w:tcPr>
            <w:tcW w:w="7048" w:type="dxa"/>
          </w:tcPr>
          <w:p w:rsidR="00D113C2" w:rsidRPr="00230A80" w:rsidRDefault="002F276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порядок закінчення 2016-2017 навчального року та проведення державної підсумкової атестації учнів у школі»</w:t>
            </w:r>
          </w:p>
        </w:tc>
        <w:tc>
          <w:tcPr>
            <w:tcW w:w="1289" w:type="dxa"/>
          </w:tcPr>
          <w:p w:rsidR="00D113C2" w:rsidRPr="00230A80" w:rsidRDefault="002F276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07.04.17</w:t>
            </w:r>
          </w:p>
        </w:tc>
      </w:tr>
      <w:tr w:rsidR="00D113C2" w:rsidTr="00B84BDA">
        <w:tc>
          <w:tcPr>
            <w:tcW w:w="809" w:type="dxa"/>
          </w:tcPr>
          <w:p w:rsidR="00D113C2" w:rsidRDefault="00915101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885" w:type="dxa"/>
          </w:tcPr>
          <w:p w:rsidR="00D113C2" w:rsidRDefault="00915101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32/О</w:t>
            </w:r>
          </w:p>
        </w:tc>
        <w:tc>
          <w:tcPr>
            <w:tcW w:w="7048" w:type="dxa"/>
          </w:tcPr>
          <w:p w:rsidR="00D113C2" w:rsidRPr="00230A80" w:rsidRDefault="002F276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визначення ДПА в 9 класах з предмета за вибором»</w:t>
            </w:r>
          </w:p>
        </w:tc>
        <w:tc>
          <w:tcPr>
            <w:tcW w:w="1289" w:type="dxa"/>
          </w:tcPr>
          <w:p w:rsidR="00D113C2" w:rsidRPr="00230A80" w:rsidRDefault="002F276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10.04.17</w:t>
            </w:r>
          </w:p>
        </w:tc>
      </w:tr>
      <w:tr w:rsidR="00D113C2" w:rsidTr="00B84BDA">
        <w:tc>
          <w:tcPr>
            <w:tcW w:w="809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13C2" w:rsidRDefault="006A59C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885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13C2" w:rsidRDefault="006A59C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33/О</w:t>
            </w:r>
          </w:p>
        </w:tc>
        <w:tc>
          <w:tcPr>
            <w:tcW w:w="7048" w:type="dxa"/>
          </w:tcPr>
          <w:p w:rsidR="00D113C2" w:rsidRPr="00230A80" w:rsidRDefault="002F276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проведення навчально-польових зборів з учнями-юнаками 11 класів»</w:t>
            </w:r>
          </w:p>
        </w:tc>
        <w:tc>
          <w:tcPr>
            <w:tcW w:w="1289" w:type="dxa"/>
          </w:tcPr>
          <w:p w:rsidR="00D113C2" w:rsidRPr="00230A80" w:rsidRDefault="002F276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12.04.17</w:t>
            </w:r>
          </w:p>
        </w:tc>
      </w:tr>
      <w:tr w:rsidR="006A452D" w:rsidTr="00B84BDA">
        <w:tc>
          <w:tcPr>
            <w:tcW w:w="809" w:type="dxa"/>
          </w:tcPr>
          <w:p w:rsidR="006A452D" w:rsidRDefault="006A452D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885" w:type="dxa"/>
          </w:tcPr>
          <w:p w:rsidR="006A452D" w:rsidRDefault="006A452D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34/О</w:t>
            </w:r>
          </w:p>
        </w:tc>
        <w:tc>
          <w:tcPr>
            <w:tcW w:w="7048" w:type="dxa"/>
          </w:tcPr>
          <w:p w:rsidR="006A452D" w:rsidRPr="00230A80" w:rsidRDefault="002F276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допуск учнів 4-го класу до ДПА»</w:t>
            </w:r>
          </w:p>
        </w:tc>
        <w:tc>
          <w:tcPr>
            <w:tcW w:w="1289" w:type="dxa"/>
          </w:tcPr>
          <w:p w:rsidR="006A452D" w:rsidRPr="00230A80" w:rsidRDefault="002F276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10.05.17</w:t>
            </w:r>
          </w:p>
        </w:tc>
      </w:tr>
      <w:tr w:rsidR="006A452D" w:rsidTr="00B84BDA">
        <w:tc>
          <w:tcPr>
            <w:tcW w:w="809" w:type="dxa"/>
          </w:tcPr>
          <w:p w:rsidR="006A452D" w:rsidRDefault="006A452D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</w:t>
            </w:r>
          </w:p>
        </w:tc>
        <w:tc>
          <w:tcPr>
            <w:tcW w:w="885" w:type="dxa"/>
          </w:tcPr>
          <w:p w:rsidR="006A452D" w:rsidRDefault="006A452D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35/О</w:t>
            </w:r>
          </w:p>
        </w:tc>
        <w:tc>
          <w:tcPr>
            <w:tcW w:w="7048" w:type="dxa"/>
          </w:tcPr>
          <w:p w:rsidR="006A452D" w:rsidRPr="00230A80" w:rsidRDefault="00280AC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створення комісії з розслідування нещасного випадку» </w:t>
            </w:r>
          </w:p>
        </w:tc>
        <w:tc>
          <w:tcPr>
            <w:tcW w:w="1289" w:type="dxa"/>
          </w:tcPr>
          <w:p w:rsidR="006A452D" w:rsidRPr="00230A80" w:rsidRDefault="00280AC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17.05.17</w:t>
            </w:r>
          </w:p>
        </w:tc>
      </w:tr>
      <w:tr w:rsidR="006A452D" w:rsidTr="00B84BDA">
        <w:tc>
          <w:tcPr>
            <w:tcW w:w="809" w:type="dxa"/>
          </w:tcPr>
          <w:p w:rsidR="006A452D" w:rsidRDefault="00DF3657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</w:t>
            </w:r>
          </w:p>
        </w:tc>
        <w:tc>
          <w:tcPr>
            <w:tcW w:w="885" w:type="dxa"/>
          </w:tcPr>
          <w:p w:rsidR="006A452D" w:rsidRDefault="00DF365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36/О</w:t>
            </w:r>
          </w:p>
        </w:tc>
        <w:tc>
          <w:tcPr>
            <w:tcW w:w="7048" w:type="dxa"/>
          </w:tcPr>
          <w:p w:rsidR="006A452D" w:rsidRPr="00230A80" w:rsidRDefault="00280AC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допуск учнів 11-го класу до проходження державної підсумкової атестації з української мови та літератури у формі ЗНО»</w:t>
            </w:r>
          </w:p>
        </w:tc>
        <w:tc>
          <w:tcPr>
            <w:tcW w:w="1289" w:type="dxa"/>
          </w:tcPr>
          <w:p w:rsidR="006A452D" w:rsidRPr="00230A80" w:rsidRDefault="00280AC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19.05.17</w:t>
            </w:r>
          </w:p>
        </w:tc>
      </w:tr>
      <w:tr w:rsidR="006A452D" w:rsidTr="00B84BDA">
        <w:tc>
          <w:tcPr>
            <w:tcW w:w="809" w:type="dxa"/>
          </w:tcPr>
          <w:p w:rsidR="006A452D" w:rsidRDefault="00DF3657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</w:t>
            </w:r>
          </w:p>
        </w:tc>
        <w:tc>
          <w:tcPr>
            <w:tcW w:w="885" w:type="dxa"/>
          </w:tcPr>
          <w:p w:rsidR="006A452D" w:rsidRDefault="00DF365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37/О</w:t>
            </w:r>
          </w:p>
        </w:tc>
        <w:tc>
          <w:tcPr>
            <w:tcW w:w="7048" w:type="dxa"/>
          </w:tcPr>
          <w:p w:rsidR="006A452D" w:rsidRPr="00230A80" w:rsidRDefault="00280AC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підвіз учасників зовнішнього незалежного оцінювання з української мови та літератури до пункту тестування»</w:t>
            </w:r>
          </w:p>
        </w:tc>
        <w:tc>
          <w:tcPr>
            <w:tcW w:w="1289" w:type="dxa"/>
          </w:tcPr>
          <w:p w:rsidR="006A452D" w:rsidRPr="00230A80" w:rsidRDefault="00280AC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19.05.17</w:t>
            </w:r>
          </w:p>
        </w:tc>
      </w:tr>
      <w:tr w:rsidR="006A452D" w:rsidTr="00B84BDA">
        <w:tc>
          <w:tcPr>
            <w:tcW w:w="809" w:type="dxa"/>
          </w:tcPr>
          <w:p w:rsidR="006A452D" w:rsidRDefault="00DF3657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</w:t>
            </w:r>
          </w:p>
        </w:tc>
        <w:tc>
          <w:tcPr>
            <w:tcW w:w="885" w:type="dxa"/>
          </w:tcPr>
          <w:p w:rsidR="006A452D" w:rsidRDefault="00DF365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38/О</w:t>
            </w:r>
          </w:p>
        </w:tc>
        <w:tc>
          <w:tcPr>
            <w:tcW w:w="7048" w:type="dxa"/>
          </w:tcPr>
          <w:p w:rsidR="006A452D" w:rsidRPr="00230A80" w:rsidRDefault="00280AC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створення комісії для перевірки правильності заповнення атестатів, додатків про повну загальну середню освіту та свідоцтв про базову загальну середню освіту»</w:t>
            </w:r>
          </w:p>
        </w:tc>
        <w:tc>
          <w:tcPr>
            <w:tcW w:w="1289" w:type="dxa"/>
          </w:tcPr>
          <w:p w:rsidR="006A452D" w:rsidRPr="00230A80" w:rsidRDefault="00280AC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22.05.17</w:t>
            </w:r>
          </w:p>
        </w:tc>
      </w:tr>
      <w:tr w:rsidR="006A452D" w:rsidTr="00B84BDA">
        <w:tc>
          <w:tcPr>
            <w:tcW w:w="809" w:type="dxa"/>
          </w:tcPr>
          <w:p w:rsidR="006A452D" w:rsidRDefault="00DF3657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</w:t>
            </w:r>
          </w:p>
        </w:tc>
        <w:tc>
          <w:tcPr>
            <w:tcW w:w="885" w:type="dxa"/>
          </w:tcPr>
          <w:p w:rsidR="006A452D" w:rsidRDefault="00DF365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39/О</w:t>
            </w:r>
          </w:p>
        </w:tc>
        <w:tc>
          <w:tcPr>
            <w:tcW w:w="7048" w:type="dxa"/>
          </w:tcPr>
          <w:p w:rsidR="006A452D" w:rsidRPr="00230A80" w:rsidRDefault="00280AC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допуск учнів 11-го класу до проходження державної підсумкової атестації з французької мови у формі ЗНО»</w:t>
            </w:r>
          </w:p>
        </w:tc>
        <w:tc>
          <w:tcPr>
            <w:tcW w:w="1289" w:type="dxa"/>
          </w:tcPr>
          <w:p w:rsidR="006A452D" w:rsidRPr="00230A80" w:rsidRDefault="00280AC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23.05.17</w:t>
            </w:r>
          </w:p>
        </w:tc>
      </w:tr>
      <w:tr w:rsidR="006A452D" w:rsidTr="00B84BDA">
        <w:tc>
          <w:tcPr>
            <w:tcW w:w="809" w:type="dxa"/>
          </w:tcPr>
          <w:p w:rsidR="00DF737B" w:rsidRDefault="00DF737B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452D" w:rsidRDefault="00FD6661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</w:t>
            </w:r>
          </w:p>
        </w:tc>
        <w:tc>
          <w:tcPr>
            <w:tcW w:w="885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452D" w:rsidRDefault="00FD6661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40/О</w:t>
            </w:r>
          </w:p>
        </w:tc>
        <w:tc>
          <w:tcPr>
            <w:tcW w:w="7048" w:type="dxa"/>
          </w:tcPr>
          <w:p w:rsidR="006A452D" w:rsidRPr="00230A80" w:rsidRDefault="00D415D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звільнення від державної підсумкової атестації у 9 класі за станом здоров’я»</w:t>
            </w:r>
          </w:p>
        </w:tc>
        <w:tc>
          <w:tcPr>
            <w:tcW w:w="1289" w:type="dxa"/>
          </w:tcPr>
          <w:p w:rsidR="006A452D" w:rsidRPr="00230A80" w:rsidRDefault="00D415D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26.05.17</w:t>
            </w:r>
          </w:p>
        </w:tc>
      </w:tr>
      <w:tr w:rsidR="006A452D" w:rsidTr="00B84BDA">
        <w:tc>
          <w:tcPr>
            <w:tcW w:w="809" w:type="dxa"/>
          </w:tcPr>
          <w:p w:rsidR="006A452D" w:rsidRDefault="00FD6661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</w:t>
            </w:r>
          </w:p>
        </w:tc>
        <w:tc>
          <w:tcPr>
            <w:tcW w:w="885" w:type="dxa"/>
          </w:tcPr>
          <w:p w:rsidR="006A452D" w:rsidRDefault="00FD6661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41/О</w:t>
            </w:r>
          </w:p>
        </w:tc>
        <w:tc>
          <w:tcPr>
            <w:tcW w:w="7048" w:type="dxa"/>
          </w:tcPr>
          <w:p w:rsidR="006A452D" w:rsidRPr="00230A80" w:rsidRDefault="00D415D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допуск до державної підсумкової атестації учнів 9-го класу»</w:t>
            </w:r>
          </w:p>
        </w:tc>
        <w:tc>
          <w:tcPr>
            <w:tcW w:w="1289" w:type="dxa"/>
          </w:tcPr>
          <w:p w:rsidR="006A452D" w:rsidRPr="00230A80" w:rsidRDefault="00D415D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26.05.17</w:t>
            </w:r>
          </w:p>
        </w:tc>
      </w:tr>
      <w:tr w:rsidR="006A452D" w:rsidTr="00B84BDA">
        <w:tc>
          <w:tcPr>
            <w:tcW w:w="809" w:type="dxa"/>
          </w:tcPr>
          <w:p w:rsidR="006A452D" w:rsidRDefault="00FD6661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</w:t>
            </w:r>
          </w:p>
        </w:tc>
        <w:tc>
          <w:tcPr>
            <w:tcW w:w="885" w:type="dxa"/>
          </w:tcPr>
          <w:p w:rsidR="006A452D" w:rsidRDefault="00FD6661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42/О</w:t>
            </w:r>
          </w:p>
        </w:tc>
        <w:tc>
          <w:tcPr>
            <w:tcW w:w="7048" w:type="dxa"/>
          </w:tcPr>
          <w:p w:rsidR="006A452D" w:rsidRPr="00230A80" w:rsidRDefault="00D415D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допуск учнів 11-го,12-го класів до проходження державної підсумкової атестації у формі ЗНО у 2016-2017 році»</w:t>
            </w:r>
          </w:p>
        </w:tc>
        <w:tc>
          <w:tcPr>
            <w:tcW w:w="1289" w:type="dxa"/>
          </w:tcPr>
          <w:p w:rsidR="006A452D" w:rsidRPr="00230A80" w:rsidRDefault="00D415D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26.05.17</w:t>
            </w:r>
          </w:p>
        </w:tc>
      </w:tr>
      <w:tr w:rsidR="00FD6661" w:rsidTr="00B84BDA">
        <w:tc>
          <w:tcPr>
            <w:tcW w:w="809" w:type="dxa"/>
          </w:tcPr>
          <w:p w:rsidR="00FD6661" w:rsidRDefault="005F3277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</w:t>
            </w:r>
          </w:p>
        </w:tc>
        <w:tc>
          <w:tcPr>
            <w:tcW w:w="885" w:type="dxa"/>
          </w:tcPr>
          <w:p w:rsidR="00FD6661" w:rsidRDefault="005F327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43/О</w:t>
            </w:r>
          </w:p>
        </w:tc>
        <w:tc>
          <w:tcPr>
            <w:tcW w:w="7048" w:type="dxa"/>
          </w:tcPr>
          <w:p w:rsidR="00FD6661" w:rsidRPr="00230A80" w:rsidRDefault="00777BC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нагородження учнів 2-11 класів похвальними листами «За високі досягнення у навчанні» в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FD6661" w:rsidRPr="00230A80" w:rsidRDefault="00777BC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26.05.17</w:t>
            </w:r>
          </w:p>
        </w:tc>
      </w:tr>
      <w:tr w:rsidR="00FD6661" w:rsidTr="00B84BDA">
        <w:tc>
          <w:tcPr>
            <w:tcW w:w="809" w:type="dxa"/>
          </w:tcPr>
          <w:p w:rsidR="00FD6661" w:rsidRDefault="005F3277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</w:t>
            </w:r>
          </w:p>
        </w:tc>
        <w:tc>
          <w:tcPr>
            <w:tcW w:w="885" w:type="dxa"/>
          </w:tcPr>
          <w:p w:rsidR="00FD6661" w:rsidRDefault="005F3277" w:rsidP="00777B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44/О</w:t>
            </w:r>
          </w:p>
        </w:tc>
        <w:tc>
          <w:tcPr>
            <w:tcW w:w="7048" w:type="dxa"/>
          </w:tcPr>
          <w:p w:rsidR="00FD6661" w:rsidRPr="00230A80" w:rsidRDefault="00777BC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стан викладання та рівень навчальних досягнень</w:t>
            </w:r>
            <w:r w:rsidR="00995E52"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1289" w:type="dxa"/>
          </w:tcPr>
          <w:p w:rsidR="00FD6661" w:rsidRPr="00230A80" w:rsidRDefault="00FD6661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61" w:rsidTr="00B84BDA">
        <w:tc>
          <w:tcPr>
            <w:tcW w:w="809" w:type="dxa"/>
          </w:tcPr>
          <w:p w:rsidR="00FD6661" w:rsidRDefault="005F3277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</w:t>
            </w:r>
          </w:p>
        </w:tc>
        <w:tc>
          <w:tcPr>
            <w:tcW w:w="885" w:type="dxa"/>
          </w:tcPr>
          <w:p w:rsidR="00FD6661" w:rsidRDefault="005F327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45/О</w:t>
            </w:r>
          </w:p>
        </w:tc>
        <w:tc>
          <w:tcPr>
            <w:tcW w:w="7048" w:type="dxa"/>
          </w:tcPr>
          <w:p w:rsidR="00FD6661" w:rsidRPr="00230A80" w:rsidRDefault="00EC7E1F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170E"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Про стан викладання та рівень навчальних досягнень учнів із </w:t>
            </w:r>
            <w:r w:rsidR="00A1170E" w:rsidRPr="0023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інтегрованого курсу літератури»</w:t>
            </w:r>
          </w:p>
        </w:tc>
        <w:tc>
          <w:tcPr>
            <w:tcW w:w="1289" w:type="dxa"/>
          </w:tcPr>
          <w:p w:rsidR="00FD6661" w:rsidRPr="00230A80" w:rsidRDefault="00A1170E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29.05.17</w:t>
            </w:r>
          </w:p>
        </w:tc>
      </w:tr>
      <w:tr w:rsidR="00FD6661" w:rsidTr="00B84BDA">
        <w:tc>
          <w:tcPr>
            <w:tcW w:w="809" w:type="dxa"/>
          </w:tcPr>
          <w:p w:rsidR="00FD6661" w:rsidRDefault="005F3277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46.</w:t>
            </w:r>
          </w:p>
        </w:tc>
        <w:tc>
          <w:tcPr>
            <w:tcW w:w="885" w:type="dxa"/>
          </w:tcPr>
          <w:p w:rsidR="00FD6661" w:rsidRDefault="005F327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46/О</w:t>
            </w:r>
          </w:p>
        </w:tc>
        <w:tc>
          <w:tcPr>
            <w:tcW w:w="7048" w:type="dxa"/>
          </w:tcPr>
          <w:p w:rsidR="00FD6661" w:rsidRPr="00230A80" w:rsidRDefault="00A1170E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підвіз учасників зовнішнього незалежного оцінювання з математики до пункту тестування в м. Ізмаїл» </w:t>
            </w:r>
          </w:p>
        </w:tc>
        <w:tc>
          <w:tcPr>
            <w:tcW w:w="1289" w:type="dxa"/>
          </w:tcPr>
          <w:p w:rsidR="00FD6661" w:rsidRPr="00230A80" w:rsidRDefault="00A1170E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29.05.17</w:t>
            </w:r>
          </w:p>
        </w:tc>
      </w:tr>
      <w:tr w:rsidR="00FD6661" w:rsidTr="00B84BDA">
        <w:tc>
          <w:tcPr>
            <w:tcW w:w="809" w:type="dxa"/>
          </w:tcPr>
          <w:p w:rsidR="00FD6661" w:rsidRDefault="005F3277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47.</w:t>
            </w:r>
          </w:p>
        </w:tc>
        <w:tc>
          <w:tcPr>
            <w:tcW w:w="885" w:type="dxa"/>
          </w:tcPr>
          <w:p w:rsidR="00FD6661" w:rsidRDefault="005F327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47/О</w:t>
            </w:r>
          </w:p>
        </w:tc>
        <w:tc>
          <w:tcPr>
            <w:tcW w:w="7048" w:type="dxa"/>
          </w:tcPr>
          <w:p w:rsidR="00FD6661" w:rsidRPr="00230A80" w:rsidRDefault="00A1170E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підвіз учасників зовнішнього незалежного оцінювання з історії України до пункту тестування в м. Ізмаїл»</w:t>
            </w:r>
          </w:p>
        </w:tc>
        <w:tc>
          <w:tcPr>
            <w:tcW w:w="1289" w:type="dxa"/>
          </w:tcPr>
          <w:p w:rsidR="00FD6661" w:rsidRPr="00230A80" w:rsidRDefault="00A1170E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31.05.17</w:t>
            </w:r>
          </w:p>
        </w:tc>
      </w:tr>
      <w:tr w:rsidR="005F3277" w:rsidTr="00B84BDA">
        <w:tc>
          <w:tcPr>
            <w:tcW w:w="809" w:type="dxa"/>
          </w:tcPr>
          <w:p w:rsidR="005F3277" w:rsidRDefault="005F3277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</w:t>
            </w:r>
          </w:p>
        </w:tc>
        <w:tc>
          <w:tcPr>
            <w:tcW w:w="885" w:type="dxa"/>
          </w:tcPr>
          <w:p w:rsidR="005F3277" w:rsidRDefault="005F3277" w:rsidP="00DF73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48/О</w:t>
            </w:r>
          </w:p>
        </w:tc>
        <w:tc>
          <w:tcPr>
            <w:tcW w:w="7048" w:type="dxa"/>
          </w:tcPr>
          <w:p w:rsidR="005F3277" w:rsidRPr="00230A80" w:rsidRDefault="00A1170E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підвіз учасників зовнішнього незалежного оцінювання з біології до пункту тестування в м. Ізмаїл»</w:t>
            </w:r>
          </w:p>
        </w:tc>
        <w:tc>
          <w:tcPr>
            <w:tcW w:w="1289" w:type="dxa"/>
          </w:tcPr>
          <w:p w:rsidR="005F3277" w:rsidRPr="00230A80" w:rsidRDefault="00A1170E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03.06.17</w:t>
            </w:r>
          </w:p>
        </w:tc>
      </w:tr>
      <w:tr w:rsidR="005F3277" w:rsidTr="00B84BDA">
        <w:tc>
          <w:tcPr>
            <w:tcW w:w="809" w:type="dxa"/>
          </w:tcPr>
          <w:p w:rsidR="005F3277" w:rsidRDefault="005F3277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49.</w:t>
            </w:r>
          </w:p>
        </w:tc>
        <w:tc>
          <w:tcPr>
            <w:tcW w:w="885" w:type="dxa"/>
          </w:tcPr>
          <w:p w:rsidR="005F3277" w:rsidRDefault="005F327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49/О</w:t>
            </w:r>
          </w:p>
        </w:tc>
        <w:tc>
          <w:tcPr>
            <w:tcW w:w="7048" w:type="dxa"/>
          </w:tcPr>
          <w:p w:rsidR="005F3277" w:rsidRPr="00230A80" w:rsidRDefault="00681FE7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стан виконання навчальних програм із предметів інваріантної та варіантної складової навчального плану в 1-11 класах за ІІ семестр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5F3277" w:rsidRPr="00230A80" w:rsidRDefault="005F3277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277" w:rsidTr="00B84BDA">
        <w:tc>
          <w:tcPr>
            <w:tcW w:w="809" w:type="dxa"/>
          </w:tcPr>
          <w:p w:rsidR="005F3277" w:rsidRDefault="005F3277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50.</w:t>
            </w:r>
          </w:p>
        </w:tc>
        <w:tc>
          <w:tcPr>
            <w:tcW w:w="885" w:type="dxa"/>
          </w:tcPr>
          <w:p w:rsidR="005F3277" w:rsidRDefault="005F3277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50/О</w:t>
            </w:r>
          </w:p>
        </w:tc>
        <w:tc>
          <w:tcPr>
            <w:tcW w:w="7048" w:type="dxa"/>
          </w:tcPr>
          <w:p w:rsidR="005F3277" w:rsidRPr="00230A80" w:rsidRDefault="00DD7671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підсумки методичної роботи в школі в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</w:p>
        </w:tc>
        <w:tc>
          <w:tcPr>
            <w:tcW w:w="1289" w:type="dxa"/>
          </w:tcPr>
          <w:p w:rsidR="005F3277" w:rsidRPr="00230A80" w:rsidRDefault="00DD7671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06.06.17</w:t>
            </w:r>
          </w:p>
        </w:tc>
      </w:tr>
      <w:tr w:rsidR="005F3277" w:rsidTr="00B84BDA">
        <w:tc>
          <w:tcPr>
            <w:tcW w:w="809" w:type="dxa"/>
          </w:tcPr>
          <w:p w:rsidR="005F3277" w:rsidRDefault="000B0A84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</w:t>
            </w:r>
          </w:p>
        </w:tc>
        <w:tc>
          <w:tcPr>
            <w:tcW w:w="885" w:type="dxa"/>
          </w:tcPr>
          <w:p w:rsidR="005F3277" w:rsidRDefault="000B0A84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51/О</w:t>
            </w:r>
          </w:p>
        </w:tc>
        <w:tc>
          <w:tcPr>
            <w:tcW w:w="7048" w:type="dxa"/>
          </w:tcPr>
          <w:p w:rsidR="005F3277" w:rsidRPr="00230A80" w:rsidRDefault="00DD7671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підвіз учасників зовнішнього незалежного оцінювання з географії до пункту тестування в м. Ізмаїл»</w:t>
            </w:r>
          </w:p>
        </w:tc>
        <w:tc>
          <w:tcPr>
            <w:tcW w:w="1289" w:type="dxa"/>
          </w:tcPr>
          <w:p w:rsidR="005F3277" w:rsidRPr="00230A80" w:rsidRDefault="00DD7671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09.06.17</w:t>
            </w:r>
          </w:p>
        </w:tc>
      </w:tr>
      <w:tr w:rsidR="005F3277" w:rsidTr="00B84BDA">
        <w:tc>
          <w:tcPr>
            <w:tcW w:w="809" w:type="dxa"/>
          </w:tcPr>
          <w:p w:rsidR="005F3277" w:rsidRDefault="000B0A84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52.</w:t>
            </w:r>
          </w:p>
        </w:tc>
        <w:tc>
          <w:tcPr>
            <w:tcW w:w="885" w:type="dxa"/>
          </w:tcPr>
          <w:p w:rsidR="005F3277" w:rsidRDefault="000B0A84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52/О</w:t>
            </w:r>
          </w:p>
        </w:tc>
        <w:tc>
          <w:tcPr>
            <w:tcW w:w="7048" w:type="dxa"/>
          </w:tcPr>
          <w:p w:rsidR="005F3277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підвіз учасників зовнішнього незалежного оцінювання з фізики до пункту тестування в м. Ізмаїл»</w:t>
            </w:r>
          </w:p>
        </w:tc>
        <w:tc>
          <w:tcPr>
            <w:tcW w:w="1289" w:type="dxa"/>
          </w:tcPr>
          <w:p w:rsidR="005F3277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09.06.17</w:t>
            </w:r>
          </w:p>
        </w:tc>
      </w:tr>
      <w:tr w:rsidR="000B0A84" w:rsidTr="00B84BDA">
        <w:tc>
          <w:tcPr>
            <w:tcW w:w="809" w:type="dxa"/>
          </w:tcPr>
          <w:p w:rsidR="000B0A84" w:rsidRDefault="000B0A84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</w:t>
            </w:r>
          </w:p>
        </w:tc>
        <w:tc>
          <w:tcPr>
            <w:tcW w:w="885" w:type="dxa"/>
          </w:tcPr>
          <w:p w:rsidR="000B0A84" w:rsidRDefault="000B0A84" w:rsidP="00D6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53/О</w:t>
            </w:r>
          </w:p>
        </w:tc>
        <w:tc>
          <w:tcPr>
            <w:tcW w:w="7048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підвіз учасників зовнішнього незалежного оцінювання з хімії до пункту тестування в м. Ізмаїл»</w:t>
            </w:r>
          </w:p>
        </w:tc>
        <w:tc>
          <w:tcPr>
            <w:tcW w:w="1289" w:type="dxa"/>
          </w:tcPr>
          <w:p w:rsidR="000B0A84" w:rsidRPr="00230A80" w:rsidRDefault="00D66CED" w:rsidP="00230A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13.06.17</w:t>
            </w:r>
          </w:p>
        </w:tc>
      </w:tr>
      <w:tr w:rsidR="000B0A84" w:rsidTr="00B84BDA">
        <w:tc>
          <w:tcPr>
            <w:tcW w:w="809" w:type="dxa"/>
          </w:tcPr>
          <w:p w:rsidR="000B0A84" w:rsidRDefault="000B0A84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</w:t>
            </w:r>
          </w:p>
        </w:tc>
        <w:tc>
          <w:tcPr>
            <w:tcW w:w="885" w:type="dxa"/>
          </w:tcPr>
          <w:p w:rsidR="000B0A84" w:rsidRDefault="000B0A84" w:rsidP="00D6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54/О</w:t>
            </w:r>
          </w:p>
        </w:tc>
        <w:tc>
          <w:tcPr>
            <w:tcW w:w="7048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випуск учнів 9-х класів та видачу свідоцтв про базову загальну середню освіту»</w:t>
            </w:r>
          </w:p>
        </w:tc>
        <w:tc>
          <w:tcPr>
            <w:tcW w:w="1289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09.06.17</w:t>
            </w:r>
          </w:p>
        </w:tc>
      </w:tr>
      <w:tr w:rsidR="000B0A84" w:rsidTr="00B84BDA">
        <w:tc>
          <w:tcPr>
            <w:tcW w:w="809" w:type="dxa"/>
          </w:tcPr>
          <w:p w:rsidR="000B0A84" w:rsidRDefault="000B0A84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55.</w:t>
            </w:r>
          </w:p>
        </w:tc>
        <w:tc>
          <w:tcPr>
            <w:tcW w:w="885" w:type="dxa"/>
          </w:tcPr>
          <w:p w:rsidR="000B0A84" w:rsidRDefault="000B0A84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55/О</w:t>
            </w:r>
          </w:p>
        </w:tc>
        <w:tc>
          <w:tcPr>
            <w:tcW w:w="7048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проведення у школі випускного вечора»</w:t>
            </w:r>
          </w:p>
        </w:tc>
        <w:tc>
          <w:tcPr>
            <w:tcW w:w="1289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10.06.17</w:t>
            </w:r>
          </w:p>
        </w:tc>
      </w:tr>
      <w:tr w:rsidR="000B0A84" w:rsidTr="00B84BDA">
        <w:tc>
          <w:tcPr>
            <w:tcW w:w="809" w:type="dxa"/>
          </w:tcPr>
          <w:p w:rsidR="000B0A84" w:rsidRDefault="00970A73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</w:t>
            </w:r>
          </w:p>
        </w:tc>
        <w:tc>
          <w:tcPr>
            <w:tcW w:w="885" w:type="dxa"/>
          </w:tcPr>
          <w:p w:rsidR="000B0A84" w:rsidRDefault="00970A73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56/О</w:t>
            </w:r>
          </w:p>
        </w:tc>
        <w:tc>
          <w:tcPr>
            <w:tcW w:w="7048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зарахування результатів зовнішнього незалежного оцінювання як результати державної підсумкової атестації за освітній рівень повної загальної середньої освіти для випускників 11 класу 2017 року»</w:t>
            </w:r>
          </w:p>
        </w:tc>
        <w:tc>
          <w:tcPr>
            <w:tcW w:w="1289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26.06.17</w:t>
            </w:r>
          </w:p>
        </w:tc>
      </w:tr>
      <w:tr w:rsidR="000B0A84" w:rsidTr="00B84BDA">
        <w:tc>
          <w:tcPr>
            <w:tcW w:w="809" w:type="dxa"/>
          </w:tcPr>
          <w:p w:rsidR="000B0A84" w:rsidRDefault="00970A73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</w:t>
            </w:r>
          </w:p>
        </w:tc>
        <w:tc>
          <w:tcPr>
            <w:tcW w:w="885" w:type="dxa"/>
          </w:tcPr>
          <w:p w:rsidR="000B0A84" w:rsidRDefault="00970A73" w:rsidP="00D6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57/О</w:t>
            </w:r>
          </w:p>
        </w:tc>
        <w:tc>
          <w:tcPr>
            <w:tcW w:w="7048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випуск учнів 11 (12)-х класів зі школи та нагородження похвальними грамотами «За особисті досягнення у вивчені окремих предметів» у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26.06.17</w:t>
            </w:r>
          </w:p>
        </w:tc>
      </w:tr>
      <w:tr w:rsidR="000B0A84" w:rsidTr="00B84BDA">
        <w:tc>
          <w:tcPr>
            <w:tcW w:w="809" w:type="dxa"/>
          </w:tcPr>
          <w:p w:rsidR="000B0A84" w:rsidRDefault="00970A73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</w:t>
            </w:r>
          </w:p>
        </w:tc>
        <w:tc>
          <w:tcPr>
            <w:tcW w:w="885" w:type="dxa"/>
          </w:tcPr>
          <w:p w:rsidR="000B0A84" w:rsidRDefault="00970A73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58/О</w:t>
            </w:r>
          </w:p>
        </w:tc>
        <w:tc>
          <w:tcPr>
            <w:tcW w:w="7048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переведення учнів 4-х класів до основної школи»</w:t>
            </w:r>
          </w:p>
        </w:tc>
        <w:tc>
          <w:tcPr>
            <w:tcW w:w="1289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26.06.17</w:t>
            </w:r>
          </w:p>
        </w:tc>
      </w:tr>
      <w:tr w:rsidR="000B0A84" w:rsidTr="00B84BDA">
        <w:tc>
          <w:tcPr>
            <w:tcW w:w="809" w:type="dxa"/>
          </w:tcPr>
          <w:p w:rsidR="00DF737B" w:rsidRDefault="00DF737B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0A84" w:rsidRDefault="00970A73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59.</w:t>
            </w:r>
          </w:p>
        </w:tc>
        <w:tc>
          <w:tcPr>
            <w:tcW w:w="885" w:type="dxa"/>
          </w:tcPr>
          <w:p w:rsidR="00DF737B" w:rsidRDefault="00DF737B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0A84" w:rsidRDefault="00970A73" w:rsidP="006C61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59/О</w:t>
            </w:r>
          </w:p>
        </w:tc>
        <w:tc>
          <w:tcPr>
            <w:tcW w:w="7048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переведення учнів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1-3, 5-8,10,11 (вечірнього) класів до наступного класу»</w:t>
            </w:r>
          </w:p>
        </w:tc>
        <w:tc>
          <w:tcPr>
            <w:tcW w:w="1289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26.06.17</w:t>
            </w:r>
          </w:p>
        </w:tc>
      </w:tr>
      <w:tr w:rsidR="000B0A84" w:rsidTr="00B84BDA">
        <w:tc>
          <w:tcPr>
            <w:tcW w:w="809" w:type="dxa"/>
          </w:tcPr>
          <w:p w:rsidR="000B0A84" w:rsidRDefault="00DF737B" w:rsidP="006A4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</w:t>
            </w:r>
          </w:p>
        </w:tc>
        <w:tc>
          <w:tcPr>
            <w:tcW w:w="885" w:type="dxa"/>
          </w:tcPr>
          <w:p w:rsidR="000B0A84" w:rsidRDefault="00DF737B" w:rsidP="00D66C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60/О</w:t>
            </w:r>
          </w:p>
        </w:tc>
        <w:tc>
          <w:tcPr>
            <w:tcW w:w="7048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підсумки виховної роботи у школі за 2016-2017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0B0A84" w:rsidRPr="00230A80" w:rsidRDefault="00D66CE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29.06.17</w:t>
            </w:r>
          </w:p>
        </w:tc>
      </w:tr>
      <w:tr w:rsidR="007117DB" w:rsidTr="00B84BDA">
        <w:tc>
          <w:tcPr>
            <w:tcW w:w="809" w:type="dxa"/>
          </w:tcPr>
          <w:p w:rsidR="007117DB" w:rsidRPr="0077518A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8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85" w:type="dxa"/>
          </w:tcPr>
          <w:p w:rsidR="007117DB" w:rsidRPr="0077518A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A">
              <w:rPr>
                <w:rFonts w:ascii="Times New Roman" w:hAnsi="Times New Roman" w:cs="Times New Roman"/>
                <w:sz w:val="24"/>
                <w:szCs w:val="24"/>
              </w:rPr>
              <w:t>61/О</w:t>
            </w:r>
          </w:p>
        </w:tc>
        <w:tc>
          <w:tcPr>
            <w:tcW w:w="7048" w:type="dxa"/>
          </w:tcPr>
          <w:p w:rsidR="007117DB" w:rsidRPr="00230A80" w:rsidRDefault="00A56EF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стан викладання української мови та рівень навчальних досягнень учнів 1-4 класів»</w:t>
            </w:r>
          </w:p>
        </w:tc>
        <w:tc>
          <w:tcPr>
            <w:tcW w:w="1289" w:type="dxa"/>
          </w:tcPr>
          <w:p w:rsidR="007117DB" w:rsidRPr="00230A80" w:rsidRDefault="00A56EF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30.06.17</w:t>
            </w:r>
          </w:p>
        </w:tc>
      </w:tr>
      <w:tr w:rsidR="007117DB" w:rsidTr="00B84BDA">
        <w:tc>
          <w:tcPr>
            <w:tcW w:w="809" w:type="dxa"/>
          </w:tcPr>
          <w:p w:rsidR="007117DB" w:rsidRPr="00EC4148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85" w:type="dxa"/>
          </w:tcPr>
          <w:p w:rsidR="007117DB" w:rsidRPr="00EC4148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62/О</w:t>
            </w:r>
          </w:p>
        </w:tc>
        <w:tc>
          <w:tcPr>
            <w:tcW w:w="7048" w:type="dxa"/>
          </w:tcPr>
          <w:p w:rsidR="007117DB" w:rsidRPr="00230A80" w:rsidRDefault="00A56EF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стан охорони праці, роботу школи із запобіганням нещасним випадкам серед дітей та підлітків»</w:t>
            </w:r>
          </w:p>
        </w:tc>
        <w:tc>
          <w:tcPr>
            <w:tcW w:w="1289" w:type="dxa"/>
          </w:tcPr>
          <w:p w:rsidR="007117DB" w:rsidRPr="00230A80" w:rsidRDefault="00A56EF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30.06.17</w:t>
            </w:r>
          </w:p>
        </w:tc>
      </w:tr>
      <w:tr w:rsidR="007117DB" w:rsidTr="00B84BDA">
        <w:tc>
          <w:tcPr>
            <w:tcW w:w="809" w:type="dxa"/>
          </w:tcPr>
          <w:p w:rsidR="007117DB" w:rsidRPr="00EC4148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85" w:type="dxa"/>
          </w:tcPr>
          <w:p w:rsidR="007117DB" w:rsidRPr="00EC4148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63/О</w:t>
            </w:r>
          </w:p>
        </w:tc>
        <w:tc>
          <w:tcPr>
            <w:tcW w:w="7048" w:type="dxa"/>
          </w:tcPr>
          <w:p w:rsidR="007117DB" w:rsidRPr="00230A80" w:rsidRDefault="00A56EF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перевірку готовності школи та організований початок 2017/2017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7117DB" w:rsidRPr="00230A80" w:rsidRDefault="00A56EF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08.08.17</w:t>
            </w:r>
          </w:p>
        </w:tc>
      </w:tr>
      <w:tr w:rsidR="007117DB" w:rsidTr="00B84BDA">
        <w:tc>
          <w:tcPr>
            <w:tcW w:w="809" w:type="dxa"/>
          </w:tcPr>
          <w:p w:rsidR="007117DB" w:rsidRPr="00EC4148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85" w:type="dxa"/>
          </w:tcPr>
          <w:p w:rsidR="007117DB" w:rsidRPr="00EC4148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64/О</w:t>
            </w:r>
          </w:p>
        </w:tc>
        <w:tc>
          <w:tcPr>
            <w:tcW w:w="7048" w:type="dxa"/>
          </w:tcPr>
          <w:p w:rsidR="007117DB" w:rsidRPr="00230A80" w:rsidRDefault="00A56EF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організацію роботи з охорони праці та безпеки життєдіяльності в школі»</w:t>
            </w:r>
          </w:p>
        </w:tc>
        <w:tc>
          <w:tcPr>
            <w:tcW w:w="1289" w:type="dxa"/>
          </w:tcPr>
          <w:p w:rsidR="007117DB" w:rsidRPr="00230A80" w:rsidRDefault="00A56EF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08.08.17</w:t>
            </w:r>
          </w:p>
        </w:tc>
      </w:tr>
      <w:tr w:rsidR="007117DB" w:rsidTr="00B84BDA">
        <w:tc>
          <w:tcPr>
            <w:tcW w:w="809" w:type="dxa"/>
          </w:tcPr>
          <w:p w:rsidR="007117DB" w:rsidRPr="00EC4148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85" w:type="dxa"/>
          </w:tcPr>
          <w:p w:rsidR="007117DB" w:rsidRPr="00EC4148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65/О</w:t>
            </w:r>
          </w:p>
        </w:tc>
        <w:tc>
          <w:tcPr>
            <w:tcW w:w="7048" w:type="dxa"/>
          </w:tcPr>
          <w:p w:rsidR="007117DB" w:rsidRPr="00230A80" w:rsidRDefault="00A56EF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організацію роботи за питань пожежної безпеки в школі»</w:t>
            </w:r>
          </w:p>
        </w:tc>
        <w:tc>
          <w:tcPr>
            <w:tcW w:w="1289" w:type="dxa"/>
          </w:tcPr>
          <w:p w:rsidR="007117DB" w:rsidRPr="00230A80" w:rsidRDefault="00A56EF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08.08.17</w:t>
            </w:r>
          </w:p>
        </w:tc>
      </w:tr>
      <w:tr w:rsidR="007117DB" w:rsidTr="00B84BDA">
        <w:tc>
          <w:tcPr>
            <w:tcW w:w="809" w:type="dxa"/>
          </w:tcPr>
          <w:p w:rsidR="007117DB" w:rsidRPr="00EC4148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85" w:type="dxa"/>
          </w:tcPr>
          <w:p w:rsidR="007117DB" w:rsidRPr="00EC4148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66/О</w:t>
            </w:r>
          </w:p>
        </w:tc>
        <w:tc>
          <w:tcPr>
            <w:tcW w:w="7048" w:type="dxa"/>
          </w:tcPr>
          <w:p w:rsidR="007117DB" w:rsidRPr="00230A80" w:rsidRDefault="00A56EF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призначення відповідального за електрогосподарство та експлуатацію електроустановок»</w:t>
            </w:r>
          </w:p>
        </w:tc>
        <w:tc>
          <w:tcPr>
            <w:tcW w:w="1289" w:type="dxa"/>
          </w:tcPr>
          <w:p w:rsidR="007117DB" w:rsidRPr="00230A80" w:rsidRDefault="00A56EF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10.08.17</w:t>
            </w:r>
          </w:p>
        </w:tc>
      </w:tr>
      <w:tr w:rsidR="007117DB" w:rsidTr="00B84BDA">
        <w:tc>
          <w:tcPr>
            <w:tcW w:w="809" w:type="dxa"/>
          </w:tcPr>
          <w:p w:rsidR="007117DB" w:rsidRPr="00EC4148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85" w:type="dxa"/>
          </w:tcPr>
          <w:p w:rsidR="007117DB" w:rsidRPr="00EC4148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67/О</w:t>
            </w:r>
          </w:p>
        </w:tc>
        <w:tc>
          <w:tcPr>
            <w:tcW w:w="7048" w:type="dxa"/>
          </w:tcPr>
          <w:p w:rsidR="007117DB" w:rsidRPr="00230A80" w:rsidRDefault="00A56EF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призначання відповідального за стан </w:t>
            </w:r>
            <w:r w:rsidR="003204FD" w:rsidRPr="00230A80">
              <w:rPr>
                <w:rFonts w:ascii="Times New Roman" w:hAnsi="Times New Roman" w:cs="Times New Roman"/>
                <w:sz w:val="24"/>
                <w:szCs w:val="24"/>
              </w:rPr>
              <w:t>тепло господарства школи»</w:t>
            </w:r>
          </w:p>
        </w:tc>
        <w:tc>
          <w:tcPr>
            <w:tcW w:w="1289" w:type="dxa"/>
          </w:tcPr>
          <w:p w:rsidR="007117DB" w:rsidRPr="00230A80" w:rsidRDefault="003204F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10.08.17</w:t>
            </w:r>
          </w:p>
        </w:tc>
      </w:tr>
      <w:tr w:rsidR="007117DB" w:rsidTr="00B84BDA">
        <w:tc>
          <w:tcPr>
            <w:tcW w:w="809" w:type="dxa"/>
          </w:tcPr>
          <w:p w:rsidR="007117DB" w:rsidRPr="00EC4148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85" w:type="dxa"/>
          </w:tcPr>
          <w:p w:rsidR="007117DB" w:rsidRPr="00EC4148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68/О</w:t>
            </w:r>
          </w:p>
        </w:tc>
        <w:tc>
          <w:tcPr>
            <w:tcW w:w="7048" w:type="dxa"/>
          </w:tcPr>
          <w:p w:rsidR="007117DB" w:rsidRPr="00230A80" w:rsidRDefault="003204F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розподіл обов’язків між адміністрацією школи на 2017-2018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7117DB" w:rsidRPr="00230A80" w:rsidRDefault="003204F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14.08.17</w:t>
            </w:r>
          </w:p>
        </w:tc>
      </w:tr>
      <w:tr w:rsidR="007117DB" w:rsidTr="00B84BDA">
        <w:tc>
          <w:tcPr>
            <w:tcW w:w="809" w:type="dxa"/>
          </w:tcPr>
          <w:p w:rsidR="007117DB" w:rsidRPr="00EC4148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885" w:type="dxa"/>
          </w:tcPr>
          <w:p w:rsidR="007117DB" w:rsidRPr="00EC4148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48">
              <w:rPr>
                <w:rFonts w:ascii="Times New Roman" w:hAnsi="Times New Roman" w:cs="Times New Roman"/>
                <w:sz w:val="24"/>
                <w:szCs w:val="24"/>
              </w:rPr>
              <w:t>69/О</w:t>
            </w:r>
          </w:p>
        </w:tc>
        <w:tc>
          <w:tcPr>
            <w:tcW w:w="7048" w:type="dxa"/>
          </w:tcPr>
          <w:p w:rsidR="007117DB" w:rsidRPr="00230A80" w:rsidRDefault="003204F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затвердження правил внутрішнього розпорядку для працівників закладу»</w:t>
            </w:r>
          </w:p>
        </w:tc>
        <w:tc>
          <w:tcPr>
            <w:tcW w:w="1289" w:type="dxa"/>
          </w:tcPr>
          <w:p w:rsidR="007117DB" w:rsidRPr="00230A80" w:rsidRDefault="003204F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12.08.17</w:t>
            </w:r>
          </w:p>
        </w:tc>
      </w:tr>
      <w:tr w:rsidR="007117DB" w:rsidTr="00B84BDA">
        <w:tc>
          <w:tcPr>
            <w:tcW w:w="809" w:type="dxa"/>
          </w:tcPr>
          <w:p w:rsidR="007117DB" w:rsidRPr="00EC4148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85" w:type="dxa"/>
          </w:tcPr>
          <w:p w:rsidR="007117DB" w:rsidRPr="00EC4148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70/О</w:t>
            </w:r>
          </w:p>
        </w:tc>
        <w:tc>
          <w:tcPr>
            <w:tcW w:w="7048" w:type="dxa"/>
          </w:tcPr>
          <w:p w:rsidR="007117DB" w:rsidRPr="00230A80" w:rsidRDefault="003204F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організацію індивідуального навчання»</w:t>
            </w:r>
          </w:p>
        </w:tc>
        <w:tc>
          <w:tcPr>
            <w:tcW w:w="1289" w:type="dxa"/>
          </w:tcPr>
          <w:p w:rsidR="007117DB" w:rsidRPr="00230A80" w:rsidRDefault="003204F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30.08.17</w:t>
            </w:r>
          </w:p>
        </w:tc>
      </w:tr>
      <w:tr w:rsidR="007117DB" w:rsidTr="00B84BDA">
        <w:tc>
          <w:tcPr>
            <w:tcW w:w="809" w:type="dxa"/>
          </w:tcPr>
          <w:p w:rsidR="007117DB" w:rsidRPr="00065CD6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85" w:type="dxa"/>
          </w:tcPr>
          <w:p w:rsidR="007117DB" w:rsidRPr="00065CD6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71/О</w:t>
            </w:r>
          </w:p>
        </w:tc>
        <w:tc>
          <w:tcPr>
            <w:tcW w:w="7048" w:type="dxa"/>
          </w:tcPr>
          <w:p w:rsidR="007117DB" w:rsidRPr="00230A80" w:rsidRDefault="003204F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призначення відповідального за складання та подання статистичної звітності у сфері забезпечення функціонування інформативної системи управління освітою «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ІСУО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» в 2017-2018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89" w:type="dxa"/>
          </w:tcPr>
          <w:p w:rsidR="007117DB" w:rsidRPr="00230A80" w:rsidRDefault="003204FD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30.08.17</w:t>
            </w:r>
          </w:p>
        </w:tc>
      </w:tr>
      <w:tr w:rsidR="007117DB" w:rsidTr="00B84BDA">
        <w:tc>
          <w:tcPr>
            <w:tcW w:w="809" w:type="dxa"/>
          </w:tcPr>
          <w:p w:rsidR="007117DB" w:rsidRPr="00065CD6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85" w:type="dxa"/>
          </w:tcPr>
          <w:p w:rsidR="007117DB" w:rsidRPr="00065CD6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72/О</w:t>
            </w:r>
          </w:p>
        </w:tc>
        <w:tc>
          <w:tcPr>
            <w:tcW w:w="7048" w:type="dxa"/>
          </w:tcPr>
          <w:p w:rsidR="007117DB" w:rsidRPr="00230A80" w:rsidRDefault="00F917C7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затвердження тижневого навантаження вчителям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Озернянської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ЗОШ на 2017-2018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</w:tcPr>
          <w:p w:rsidR="007117DB" w:rsidRPr="00230A80" w:rsidRDefault="00F917C7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30.08.17</w:t>
            </w:r>
          </w:p>
        </w:tc>
      </w:tr>
      <w:tr w:rsidR="007117DB" w:rsidTr="00B84BDA">
        <w:tc>
          <w:tcPr>
            <w:tcW w:w="809" w:type="dxa"/>
          </w:tcPr>
          <w:p w:rsidR="007117DB" w:rsidRPr="00065CD6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85" w:type="dxa"/>
          </w:tcPr>
          <w:p w:rsidR="007117DB" w:rsidRPr="00065CD6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73/О</w:t>
            </w:r>
          </w:p>
        </w:tc>
        <w:tc>
          <w:tcPr>
            <w:tcW w:w="7048" w:type="dxa"/>
          </w:tcPr>
          <w:p w:rsidR="007117DB" w:rsidRPr="00230A80" w:rsidRDefault="00A91FC2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встановлення розміру доплати за окремі види педагогічної діяльності вчителям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Озернянської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ЗОШ»</w:t>
            </w:r>
          </w:p>
        </w:tc>
        <w:tc>
          <w:tcPr>
            <w:tcW w:w="1289" w:type="dxa"/>
          </w:tcPr>
          <w:p w:rsidR="007117DB" w:rsidRPr="00230A80" w:rsidRDefault="00A91FC2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30.08.17</w:t>
            </w:r>
          </w:p>
        </w:tc>
      </w:tr>
      <w:tr w:rsidR="007117DB" w:rsidTr="00B84BDA">
        <w:tc>
          <w:tcPr>
            <w:tcW w:w="809" w:type="dxa"/>
          </w:tcPr>
          <w:p w:rsidR="007117DB" w:rsidRPr="00065CD6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85" w:type="dxa"/>
          </w:tcPr>
          <w:p w:rsidR="007117DB" w:rsidRPr="00065CD6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74/О</w:t>
            </w:r>
          </w:p>
        </w:tc>
        <w:tc>
          <w:tcPr>
            <w:tcW w:w="7048" w:type="dxa"/>
          </w:tcPr>
          <w:p w:rsidR="007117DB" w:rsidRPr="00230A80" w:rsidRDefault="00C85426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призначення класоводів та класних  керівників та класних керівників на 2017 -2017 н.р.»</w:t>
            </w:r>
          </w:p>
        </w:tc>
        <w:tc>
          <w:tcPr>
            <w:tcW w:w="1289" w:type="dxa"/>
          </w:tcPr>
          <w:p w:rsidR="007117DB" w:rsidRPr="00230A80" w:rsidRDefault="007117DB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DB" w:rsidTr="00B84BDA">
        <w:tc>
          <w:tcPr>
            <w:tcW w:w="809" w:type="dxa"/>
          </w:tcPr>
          <w:p w:rsidR="007117DB" w:rsidRPr="00065CD6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85" w:type="dxa"/>
          </w:tcPr>
          <w:p w:rsidR="007117DB" w:rsidRPr="00065CD6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75/О</w:t>
            </w:r>
          </w:p>
        </w:tc>
        <w:tc>
          <w:tcPr>
            <w:tcW w:w="7048" w:type="dxa"/>
          </w:tcPr>
          <w:p w:rsidR="007117DB" w:rsidRPr="00230A80" w:rsidRDefault="00995E52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розподіл класів на групи при вивчені окремих предметів у школі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89" w:type="dxa"/>
          </w:tcPr>
          <w:p w:rsidR="007117DB" w:rsidRPr="00230A80" w:rsidRDefault="00995E52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17DB" w:rsidTr="00B84BDA">
        <w:tc>
          <w:tcPr>
            <w:tcW w:w="809" w:type="dxa"/>
          </w:tcPr>
          <w:p w:rsidR="007117DB" w:rsidRPr="00F66FC5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85" w:type="dxa"/>
          </w:tcPr>
          <w:p w:rsidR="007117DB" w:rsidRPr="00F66FC5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76/О</w:t>
            </w:r>
          </w:p>
        </w:tc>
        <w:tc>
          <w:tcPr>
            <w:tcW w:w="7048" w:type="dxa"/>
          </w:tcPr>
          <w:p w:rsidR="007117DB" w:rsidRPr="00230A80" w:rsidRDefault="00995E52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організацію роботи груп продовженого дня в школі»</w:t>
            </w:r>
          </w:p>
        </w:tc>
        <w:tc>
          <w:tcPr>
            <w:tcW w:w="1289" w:type="dxa"/>
          </w:tcPr>
          <w:p w:rsidR="007117DB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</w:t>
            </w:r>
            <w:r w:rsidR="009F28B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117DB" w:rsidTr="00B84BDA">
        <w:tc>
          <w:tcPr>
            <w:tcW w:w="809" w:type="dxa"/>
          </w:tcPr>
          <w:p w:rsidR="007117DB" w:rsidRPr="00F66FC5" w:rsidRDefault="007117DB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85" w:type="dxa"/>
          </w:tcPr>
          <w:p w:rsidR="007117DB" w:rsidRPr="00F66FC5" w:rsidRDefault="007117DB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77/О</w:t>
            </w:r>
          </w:p>
        </w:tc>
        <w:tc>
          <w:tcPr>
            <w:tcW w:w="7048" w:type="dxa"/>
          </w:tcPr>
          <w:p w:rsidR="009F28BA" w:rsidRPr="00230A80" w:rsidRDefault="009F28BA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розподіл учнів на групи для занять</w:t>
            </w:r>
          </w:p>
          <w:p w:rsidR="007117DB" w:rsidRPr="00230A80" w:rsidRDefault="009F28BA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фізичної культури у 201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proofErr w:type="spellStart"/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</w:t>
            </w:r>
          </w:p>
        </w:tc>
        <w:tc>
          <w:tcPr>
            <w:tcW w:w="1289" w:type="dxa"/>
          </w:tcPr>
          <w:p w:rsidR="007117DB" w:rsidRPr="00230A80" w:rsidRDefault="009F28B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F28BA" w:rsidTr="00B84BDA">
        <w:tc>
          <w:tcPr>
            <w:tcW w:w="809" w:type="dxa"/>
          </w:tcPr>
          <w:p w:rsidR="009F28BA" w:rsidRPr="00F66FC5" w:rsidRDefault="009F28BA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85" w:type="dxa"/>
          </w:tcPr>
          <w:p w:rsidR="009F28BA" w:rsidRPr="00F66FC5" w:rsidRDefault="009F28BA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78/О</w:t>
            </w:r>
          </w:p>
        </w:tc>
        <w:tc>
          <w:tcPr>
            <w:tcW w:w="7048" w:type="dxa"/>
          </w:tcPr>
          <w:p w:rsidR="009F28BA" w:rsidRPr="00230A80" w:rsidRDefault="009F28BA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звільнення учнів відзанять з фізичної культури</w:t>
            </w:r>
          </w:p>
          <w:p w:rsidR="009F28BA" w:rsidRPr="00230A80" w:rsidRDefault="009F28BA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201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\201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 »</w:t>
            </w:r>
          </w:p>
        </w:tc>
        <w:tc>
          <w:tcPr>
            <w:tcW w:w="1289" w:type="dxa"/>
          </w:tcPr>
          <w:p w:rsidR="009F28BA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  <w:r w:rsidR="009F28B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28BA" w:rsidRPr="00230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9F28BA" w:rsidTr="00B84BDA">
        <w:tc>
          <w:tcPr>
            <w:tcW w:w="809" w:type="dxa"/>
          </w:tcPr>
          <w:p w:rsidR="009F28BA" w:rsidRPr="00F66FC5" w:rsidRDefault="009F28BA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85" w:type="dxa"/>
          </w:tcPr>
          <w:p w:rsidR="009F28BA" w:rsidRPr="00F66FC5" w:rsidRDefault="009F28BA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79/О</w:t>
            </w:r>
          </w:p>
        </w:tc>
        <w:tc>
          <w:tcPr>
            <w:tcW w:w="7048" w:type="dxa"/>
          </w:tcPr>
          <w:p w:rsidR="009F28BA" w:rsidRPr="00230A80" w:rsidRDefault="00B84BDA" w:rsidP="00230A80">
            <w:pPr>
              <w:pStyle w:val="7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9F28BA" w:rsidRPr="00230A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</w:t>
            </w:r>
            <w:r w:rsidR="009F28BA" w:rsidRPr="00230A80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ор</w:t>
            </w:r>
            <w:r w:rsidR="009F28BA" w:rsidRPr="00230A8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організацію</w:t>
            </w:r>
            <w:r w:rsidRPr="00230A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F28BA" w:rsidRPr="00230A8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контролю за</w:t>
            </w:r>
            <w:r w:rsidRPr="00230A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F28BA" w:rsidRPr="00230A80">
              <w:rPr>
                <w:rFonts w:ascii="Times New Roman" w:hAnsi="Times New Roman" w:cs="Times New Roman"/>
                <w:b w:val="0"/>
                <w:sz w:val="24"/>
                <w:szCs w:val="24"/>
              </w:rPr>
              <w:t>відвідуванням навчальних занять учнями школи</w:t>
            </w:r>
            <w:r w:rsidRPr="00230A8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289" w:type="dxa"/>
          </w:tcPr>
          <w:p w:rsidR="009F28BA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9F28BA" w:rsidRPr="0023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8BA" w:rsidRPr="0023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F28BA" w:rsidTr="00B84BDA">
        <w:tc>
          <w:tcPr>
            <w:tcW w:w="809" w:type="dxa"/>
          </w:tcPr>
          <w:p w:rsidR="009F28BA" w:rsidRPr="0080374D" w:rsidRDefault="009F28BA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85" w:type="dxa"/>
          </w:tcPr>
          <w:p w:rsidR="009F28BA" w:rsidRPr="0080374D" w:rsidRDefault="009F28BA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80/О</w:t>
            </w:r>
          </w:p>
        </w:tc>
        <w:tc>
          <w:tcPr>
            <w:tcW w:w="7048" w:type="dxa"/>
          </w:tcPr>
          <w:p w:rsidR="009F28BA" w:rsidRPr="00230A80" w:rsidRDefault="009F28B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організацію харчування учнів</w:t>
            </w:r>
          </w:p>
          <w:p w:rsidR="009F28BA" w:rsidRPr="00230A80" w:rsidRDefault="009F28B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в школі у 2017-2018 навчальному році»</w:t>
            </w:r>
          </w:p>
        </w:tc>
        <w:tc>
          <w:tcPr>
            <w:tcW w:w="1289" w:type="dxa"/>
          </w:tcPr>
          <w:p w:rsidR="009F28BA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9F28BA" w:rsidRPr="00230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F28BA" w:rsidTr="00B84BDA">
        <w:tc>
          <w:tcPr>
            <w:tcW w:w="809" w:type="dxa"/>
          </w:tcPr>
          <w:p w:rsidR="009F28BA" w:rsidRDefault="009F28BA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85" w:type="dxa"/>
          </w:tcPr>
          <w:p w:rsidR="009F28BA" w:rsidRDefault="009F28BA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81/О</w:t>
            </w:r>
          </w:p>
        </w:tc>
        <w:tc>
          <w:tcPr>
            <w:tcW w:w="7048" w:type="dxa"/>
          </w:tcPr>
          <w:p w:rsidR="009F28BA" w:rsidRPr="00230A80" w:rsidRDefault="009F28BA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організацію методичної роботи в школі</w:t>
            </w:r>
          </w:p>
          <w:p w:rsidR="009F28BA" w:rsidRPr="00230A80" w:rsidRDefault="009F28BA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2017\2018  навчальному році»</w:t>
            </w:r>
          </w:p>
        </w:tc>
        <w:tc>
          <w:tcPr>
            <w:tcW w:w="1289" w:type="dxa"/>
          </w:tcPr>
          <w:p w:rsidR="009F28BA" w:rsidRPr="00230A80" w:rsidRDefault="009F28B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23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F28BA" w:rsidTr="00B84BDA">
        <w:tc>
          <w:tcPr>
            <w:tcW w:w="809" w:type="dxa"/>
          </w:tcPr>
          <w:p w:rsidR="009F28BA" w:rsidRDefault="009F28BA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85" w:type="dxa"/>
          </w:tcPr>
          <w:p w:rsidR="009F28BA" w:rsidRPr="00B84BDA" w:rsidRDefault="009F28BA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82/О</w:t>
            </w:r>
          </w:p>
        </w:tc>
        <w:tc>
          <w:tcPr>
            <w:tcW w:w="7048" w:type="dxa"/>
          </w:tcPr>
          <w:p w:rsidR="009F28BA" w:rsidRPr="00230A80" w:rsidRDefault="006315DC" w:rsidP="00230A80">
            <w:pPr>
              <w:pStyle w:val="40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  <w:r w:rsidRPr="00230A80">
              <w:rPr>
                <w:sz w:val="24"/>
                <w:szCs w:val="24"/>
              </w:rPr>
              <w:t>«Про організацію профорієнтаційної роботи   в  2017/2018 навчальному році»</w:t>
            </w:r>
          </w:p>
        </w:tc>
        <w:tc>
          <w:tcPr>
            <w:tcW w:w="1289" w:type="dxa"/>
          </w:tcPr>
          <w:p w:rsidR="009F28BA" w:rsidRPr="00230A80" w:rsidRDefault="006315DC" w:rsidP="00230A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83/О</w:t>
            </w:r>
          </w:p>
        </w:tc>
        <w:tc>
          <w:tcPr>
            <w:tcW w:w="7048" w:type="dxa"/>
          </w:tcPr>
          <w:p w:rsidR="00B12E04" w:rsidRPr="00230A80" w:rsidRDefault="00B12E04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призначення відповідального з</w:t>
            </w:r>
          </w:p>
          <w:p w:rsidR="00B12E04" w:rsidRPr="00230A80" w:rsidRDefault="00B12E04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  дитинства в школи»</w:t>
            </w:r>
          </w:p>
        </w:tc>
        <w:tc>
          <w:tcPr>
            <w:tcW w:w="1289" w:type="dxa"/>
          </w:tcPr>
          <w:p w:rsidR="00B12E04" w:rsidRPr="00230A80" w:rsidRDefault="00B12E04" w:rsidP="00230A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84/О</w:t>
            </w:r>
          </w:p>
        </w:tc>
        <w:tc>
          <w:tcPr>
            <w:tcW w:w="7048" w:type="dxa"/>
          </w:tcPr>
          <w:p w:rsidR="00B12E04" w:rsidRPr="00230A80" w:rsidRDefault="00B12E04" w:rsidP="00230A80">
            <w:pPr>
              <w:widowControl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30A8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Про організаціюпроведення занять з предмета « Захист Вітчизни» у 2017/2018 </w:t>
            </w:r>
            <w:proofErr w:type="spellStart"/>
            <w:r w:rsidRPr="00230A8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н.р</w:t>
            </w:r>
            <w:proofErr w:type="spellEnd"/>
            <w:r w:rsidRPr="00230A8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89" w:type="dxa"/>
          </w:tcPr>
          <w:p w:rsidR="00B12E04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uk-UA"/>
              </w:rPr>
              <w:t>06.09.</w:t>
            </w:r>
            <w:r w:rsidR="00B12E04" w:rsidRPr="00230A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uk-UA"/>
              </w:rPr>
              <w:t>17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85/О</w:t>
            </w:r>
            <w:bookmarkEnd w:id="0"/>
          </w:p>
        </w:tc>
        <w:tc>
          <w:tcPr>
            <w:tcW w:w="7048" w:type="dxa"/>
          </w:tcPr>
          <w:p w:rsidR="00B12E04" w:rsidRPr="00230A80" w:rsidRDefault="00B84BDA" w:rsidP="00230A80">
            <w:pPr>
              <w:pStyle w:val="1"/>
              <w:shd w:val="clear" w:color="auto" w:fill="auto"/>
              <w:tabs>
                <w:tab w:val="left" w:leader="underscore" w:pos="2391"/>
                <w:tab w:val="left" w:pos="7014"/>
                <w:tab w:val="left" w:leader="underscore" w:pos="8670"/>
              </w:tabs>
              <w:spacing w:line="276" w:lineRule="auto"/>
              <w:ind w:firstLine="0"/>
              <w:jc w:val="center"/>
              <w:rPr>
                <w:lang w:val="ru-RU"/>
              </w:rPr>
            </w:pPr>
            <w:r w:rsidRPr="00230A80">
              <w:rPr>
                <w:lang w:val="ru-RU"/>
              </w:rPr>
              <w:t xml:space="preserve">«Про </w:t>
            </w:r>
            <w:proofErr w:type="spellStart"/>
            <w:r w:rsidRPr="00230A80">
              <w:rPr>
                <w:lang w:val="ru-RU"/>
              </w:rPr>
              <w:t>організацію</w:t>
            </w:r>
            <w:proofErr w:type="spellEnd"/>
            <w:r w:rsidRPr="00230A80">
              <w:rPr>
                <w:lang w:val="ru-RU"/>
              </w:rPr>
              <w:t xml:space="preserve"> </w:t>
            </w:r>
            <w:proofErr w:type="spellStart"/>
            <w:r w:rsidRPr="00230A80">
              <w:rPr>
                <w:lang w:val="ru-RU"/>
              </w:rPr>
              <w:t>роботи</w:t>
            </w:r>
            <w:proofErr w:type="spellEnd"/>
            <w:r w:rsidRPr="00230A80">
              <w:rPr>
                <w:lang w:val="ru-RU"/>
              </w:rPr>
              <w:t xml:space="preserve"> </w:t>
            </w:r>
            <w:proofErr w:type="spellStart"/>
            <w:r w:rsidRPr="00230A80">
              <w:rPr>
                <w:lang w:val="ru-RU"/>
              </w:rPr>
              <w:t>щодо</w:t>
            </w:r>
            <w:proofErr w:type="spellEnd"/>
            <w:r w:rsidRPr="00230A80">
              <w:rPr>
                <w:lang w:val="ru-RU"/>
              </w:rPr>
              <w:t xml:space="preserve"> </w:t>
            </w:r>
            <w:proofErr w:type="spellStart"/>
            <w:r w:rsidRPr="00230A80">
              <w:rPr>
                <w:lang w:val="ru-RU"/>
              </w:rPr>
              <w:t>профілактики</w:t>
            </w:r>
            <w:proofErr w:type="spellEnd"/>
            <w:r w:rsidRPr="00230A80">
              <w:rPr>
                <w:lang w:val="ru-RU"/>
              </w:rPr>
              <w:t xml:space="preserve"> </w:t>
            </w:r>
            <w:proofErr w:type="spellStart"/>
            <w:r w:rsidRPr="00230A80">
              <w:rPr>
                <w:lang w:val="ru-RU"/>
              </w:rPr>
              <w:t>правопорушень</w:t>
            </w:r>
            <w:proofErr w:type="spellEnd"/>
            <w:r w:rsidRPr="00230A80">
              <w:rPr>
                <w:lang w:val="ru-RU"/>
              </w:rPr>
              <w:t xml:space="preserve"> та </w:t>
            </w:r>
            <w:proofErr w:type="spellStart"/>
            <w:r w:rsidRPr="00230A80">
              <w:rPr>
                <w:lang w:val="ru-RU"/>
              </w:rPr>
              <w:t>запобігання</w:t>
            </w:r>
            <w:proofErr w:type="spellEnd"/>
            <w:r w:rsidRPr="00230A80">
              <w:rPr>
                <w:lang w:val="ru-RU"/>
              </w:rPr>
              <w:t xml:space="preserve"> </w:t>
            </w:r>
            <w:proofErr w:type="spellStart"/>
            <w:r w:rsidRPr="00230A80">
              <w:rPr>
                <w:lang w:val="ru-RU"/>
              </w:rPr>
              <w:t>дитячій</w:t>
            </w:r>
            <w:proofErr w:type="spellEnd"/>
            <w:r w:rsidRPr="00230A80">
              <w:rPr>
                <w:lang w:val="ru-RU"/>
              </w:rPr>
              <w:t xml:space="preserve"> </w:t>
            </w:r>
            <w:proofErr w:type="spellStart"/>
            <w:r w:rsidRPr="00230A80">
              <w:rPr>
                <w:lang w:val="ru-RU"/>
              </w:rPr>
              <w:t>бездоглядності</w:t>
            </w:r>
            <w:proofErr w:type="spellEnd"/>
            <w:r w:rsidRPr="00230A80">
              <w:rPr>
                <w:lang w:val="ru-RU"/>
              </w:rPr>
              <w:t xml:space="preserve"> </w:t>
            </w:r>
            <w:proofErr w:type="spellStart"/>
            <w:r w:rsidRPr="00230A80">
              <w:rPr>
                <w:lang w:val="ru-RU"/>
              </w:rPr>
              <w:t>серед</w:t>
            </w:r>
            <w:proofErr w:type="spellEnd"/>
            <w:r w:rsidRPr="00230A80">
              <w:rPr>
                <w:lang w:val="ru-RU"/>
              </w:rPr>
              <w:t xml:space="preserve"> </w:t>
            </w:r>
            <w:proofErr w:type="spellStart"/>
            <w:r w:rsidRPr="00230A80">
              <w:rPr>
                <w:lang w:val="ru-RU"/>
              </w:rPr>
              <w:t>учнів</w:t>
            </w:r>
            <w:proofErr w:type="spellEnd"/>
            <w:r w:rsidRPr="00230A80">
              <w:rPr>
                <w:lang w:val="ru-RU"/>
              </w:rPr>
              <w:t xml:space="preserve"> </w:t>
            </w:r>
            <w:proofErr w:type="spellStart"/>
            <w:r w:rsidRPr="00230A80">
              <w:rPr>
                <w:lang w:val="ru-RU"/>
              </w:rPr>
              <w:t>школи</w:t>
            </w:r>
            <w:proofErr w:type="spellEnd"/>
            <w:r w:rsidRPr="00230A80">
              <w:rPr>
                <w:lang w:val="ru-RU"/>
              </w:rPr>
              <w:t>»</w:t>
            </w:r>
          </w:p>
        </w:tc>
        <w:tc>
          <w:tcPr>
            <w:tcW w:w="1289" w:type="dxa"/>
          </w:tcPr>
          <w:p w:rsidR="00B12E04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06.09.17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86/О</w:t>
            </w:r>
          </w:p>
        </w:tc>
        <w:tc>
          <w:tcPr>
            <w:tcW w:w="7048" w:type="dxa"/>
          </w:tcPr>
          <w:p w:rsidR="00B12E04" w:rsidRPr="00230A80" w:rsidRDefault="00B12E04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результати працевлаштуванняучнів – випускників 9-х та 11-х класіву 2017  року »</w:t>
            </w:r>
          </w:p>
        </w:tc>
        <w:tc>
          <w:tcPr>
            <w:tcW w:w="1289" w:type="dxa"/>
          </w:tcPr>
          <w:p w:rsidR="00B12E04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r w:rsidR="00B12E04" w:rsidRPr="00230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87/О</w:t>
            </w:r>
          </w:p>
        </w:tc>
        <w:tc>
          <w:tcPr>
            <w:tcW w:w="7048" w:type="dxa"/>
          </w:tcPr>
          <w:p w:rsidR="00B12E04" w:rsidRPr="00230A80" w:rsidRDefault="00B12E04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результати працевлаштуванняучнів – випускників 9-х та 11-х класіву 2017  року »</w:t>
            </w:r>
          </w:p>
        </w:tc>
        <w:tc>
          <w:tcPr>
            <w:tcW w:w="1289" w:type="dxa"/>
          </w:tcPr>
          <w:p w:rsidR="00B12E04" w:rsidRPr="00230A80" w:rsidRDefault="00B12E0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88/О</w:t>
            </w:r>
          </w:p>
        </w:tc>
        <w:tc>
          <w:tcPr>
            <w:tcW w:w="7048" w:type="dxa"/>
          </w:tcPr>
          <w:p w:rsidR="00B12E04" w:rsidRPr="00230A80" w:rsidRDefault="00B84BDA" w:rsidP="00230A80">
            <w:pPr>
              <w:pStyle w:val="2"/>
              <w:spacing w:line="276" w:lineRule="auto"/>
              <w:outlineLvl w:val="1"/>
              <w:rPr>
                <w:b w:val="0"/>
                <w:sz w:val="24"/>
              </w:rPr>
            </w:pPr>
            <w:r w:rsidRPr="00230A80">
              <w:rPr>
                <w:b w:val="0"/>
                <w:sz w:val="24"/>
              </w:rPr>
              <w:t>«</w:t>
            </w:r>
            <w:r w:rsidR="00996C30" w:rsidRPr="00230A80">
              <w:rPr>
                <w:b w:val="0"/>
                <w:sz w:val="24"/>
              </w:rPr>
              <w:t>Про  створення</w:t>
            </w:r>
            <w:r w:rsidR="00996C30" w:rsidRPr="00230A80">
              <w:rPr>
                <w:b w:val="0"/>
                <w:sz w:val="24"/>
                <w:lang w:val="ru-RU"/>
              </w:rPr>
              <w:t xml:space="preserve"> </w:t>
            </w:r>
            <w:r w:rsidR="00996C30" w:rsidRPr="00230A80">
              <w:rPr>
                <w:b w:val="0"/>
                <w:sz w:val="24"/>
              </w:rPr>
              <w:t xml:space="preserve">атестаційної  комісії  на  </w:t>
            </w:r>
            <w:r w:rsidR="00996C30" w:rsidRPr="00230A80">
              <w:rPr>
                <w:b w:val="0"/>
                <w:sz w:val="24"/>
                <w:lang w:val="ru-RU"/>
              </w:rPr>
              <w:t xml:space="preserve">2017-2018 </w:t>
            </w:r>
            <w:r w:rsidR="00996C30" w:rsidRPr="00230A80">
              <w:rPr>
                <w:b w:val="0"/>
                <w:sz w:val="24"/>
              </w:rPr>
              <w:t>навчальний рік</w:t>
            </w:r>
            <w:r w:rsidRPr="00230A80">
              <w:rPr>
                <w:b w:val="0"/>
                <w:sz w:val="24"/>
              </w:rPr>
              <w:t>»</w:t>
            </w:r>
          </w:p>
        </w:tc>
        <w:tc>
          <w:tcPr>
            <w:tcW w:w="1289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  <w:r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89/О</w:t>
            </w:r>
          </w:p>
        </w:tc>
        <w:tc>
          <w:tcPr>
            <w:tcW w:w="7048" w:type="dxa"/>
          </w:tcPr>
          <w:p w:rsidR="00996C30" w:rsidRPr="00230A80" w:rsidRDefault="00996C30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проведення Всеукраїнського</w:t>
            </w:r>
          </w:p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профілактичного рейду «Урок»</w:t>
            </w:r>
          </w:p>
        </w:tc>
        <w:tc>
          <w:tcPr>
            <w:tcW w:w="1289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11.09.17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90/О</w:t>
            </w:r>
          </w:p>
        </w:tc>
        <w:tc>
          <w:tcPr>
            <w:tcW w:w="7048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створення постійно діючої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 по списанню основних засобів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матеріальних цінностей »</w:t>
            </w:r>
          </w:p>
        </w:tc>
        <w:tc>
          <w:tcPr>
            <w:tcW w:w="1289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91/О</w:t>
            </w:r>
          </w:p>
        </w:tc>
        <w:tc>
          <w:tcPr>
            <w:tcW w:w="7048" w:type="dxa"/>
          </w:tcPr>
          <w:p w:rsidR="00996C30" w:rsidRPr="00230A80" w:rsidRDefault="00996C30" w:rsidP="00230A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«Про проведення інвентаризації матеріальних</w:t>
            </w:r>
          </w:p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цінностей та розрахунків»</w:t>
            </w:r>
          </w:p>
        </w:tc>
        <w:tc>
          <w:tcPr>
            <w:tcW w:w="1289" w:type="dxa"/>
          </w:tcPr>
          <w:p w:rsidR="00B12E04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27.09.</w:t>
            </w:r>
            <w:r w:rsidR="00996C30"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885" w:type="dxa"/>
          </w:tcPr>
          <w:p w:rsidR="00B12E04" w:rsidRPr="00B84BDA" w:rsidRDefault="00B12E04" w:rsidP="00B8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92/О</w:t>
            </w:r>
          </w:p>
        </w:tc>
        <w:tc>
          <w:tcPr>
            <w:tcW w:w="7048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проведення І етапу Міжнародного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мовно-літературного конкурсу учнівської 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та студентської молоді імені Тараса Шевченка»</w:t>
            </w:r>
          </w:p>
        </w:tc>
        <w:tc>
          <w:tcPr>
            <w:tcW w:w="1289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93/О</w:t>
            </w:r>
          </w:p>
        </w:tc>
        <w:tc>
          <w:tcPr>
            <w:tcW w:w="7048" w:type="dxa"/>
          </w:tcPr>
          <w:p w:rsidR="00B12E04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6C30" w:rsidRPr="00230A80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атестації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C30" w:rsidRPr="00230A80">
              <w:rPr>
                <w:rFonts w:ascii="Times New Roman" w:hAnsi="Times New Roman" w:cs="Times New Roman"/>
                <w:sz w:val="24"/>
                <w:szCs w:val="24"/>
              </w:rPr>
              <w:t>педагогічних працівників</w:t>
            </w:r>
            <w:r w:rsidR="00996C30"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6C30" w:rsidRPr="00230A80">
              <w:rPr>
                <w:rFonts w:ascii="Times New Roman" w:hAnsi="Times New Roman" w:cs="Times New Roman"/>
                <w:sz w:val="24"/>
                <w:szCs w:val="24"/>
              </w:rPr>
              <w:t>школи у 201</w:t>
            </w:r>
            <w:r w:rsidR="00996C30"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7-2018</w:t>
            </w:r>
            <w:r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6C30" w:rsidRPr="00230A80">
              <w:rPr>
                <w:rFonts w:ascii="Times New Roman" w:hAnsi="Times New Roman" w:cs="Times New Roman"/>
                <w:sz w:val="24"/>
                <w:szCs w:val="24"/>
              </w:rPr>
              <w:t>навчальному</w:t>
            </w:r>
            <w:r w:rsidR="00996C30"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96C30" w:rsidRPr="00230A80">
              <w:rPr>
                <w:rFonts w:ascii="Times New Roman" w:hAnsi="Times New Roman" w:cs="Times New Roman"/>
                <w:sz w:val="24"/>
                <w:szCs w:val="24"/>
              </w:rPr>
              <w:t>році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9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.10. 1</w:t>
            </w:r>
            <w:r w:rsidRPr="00230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85" w:type="dxa"/>
          </w:tcPr>
          <w:p w:rsidR="00B12E04" w:rsidRPr="00B84BDA" w:rsidRDefault="00B12E04" w:rsidP="00B8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94/О</w:t>
            </w:r>
          </w:p>
        </w:tc>
        <w:tc>
          <w:tcPr>
            <w:tcW w:w="7048" w:type="dxa"/>
          </w:tcPr>
          <w:p w:rsidR="00B12E04" w:rsidRPr="00230A80" w:rsidRDefault="00996C30" w:rsidP="00230A80">
            <w:pPr>
              <w:pStyle w:val="30"/>
              <w:shd w:val="clear" w:color="auto" w:fill="auto"/>
              <w:spacing w:after="0" w:line="276" w:lineRule="auto"/>
              <w:rPr>
                <w:b w:val="0"/>
                <w:sz w:val="24"/>
                <w:szCs w:val="24"/>
              </w:rPr>
            </w:pPr>
            <w:r w:rsidRPr="00230A80">
              <w:rPr>
                <w:b w:val="0"/>
                <w:sz w:val="24"/>
                <w:szCs w:val="24"/>
              </w:rPr>
              <w:t xml:space="preserve">«Про проведення </w:t>
            </w:r>
            <w:r w:rsidRPr="00230A80">
              <w:rPr>
                <w:rStyle w:val="32pt"/>
                <w:sz w:val="24"/>
                <w:szCs w:val="24"/>
              </w:rPr>
              <w:t>1-го</w:t>
            </w:r>
            <w:r w:rsidRPr="00230A80">
              <w:rPr>
                <w:b w:val="0"/>
                <w:sz w:val="24"/>
                <w:szCs w:val="24"/>
              </w:rPr>
              <w:t xml:space="preserve"> етапу Всеукраїнських олімпіад з базових дисциплін у 2017-2018 н. р.»</w:t>
            </w:r>
          </w:p>
        </w:tc>
        <w:tc>
          <w:tcPr>
            <w:tcW w:w="1289" w:type="dxa"/>
          </w:tcPr>
          <w:p w:rsidR="00B12E04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13.10.17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95/О</w:t>
            </w:r>
          </w:p>
        </w:tc>
        <w:tc>
          <w:tcPr>
            <w:tcW w:w="7048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«Про проведення І етапу </w:t>
            </w:r>
            <w:r w:rsidRPr="0023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Міжнародного конкурсу 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з української мови імені Петра </w:t>
            </w:r>
            <w:proofErr w:type="spellStart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Яцика</w:t>
            </w:r>
            <w:proofErr w:type="spellEnd"/>
            <w:r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в 2017/2018 навчальному році»</w:t>
            </w:r>
          </w:p>
        </w:tc>
        <w:tc>
          <w:tcPr>
            <w:tcW w:w="1289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96/О</w:t>
            </w:r>
          </w:p>
        </w:tc>
        <w:tc>
          <w:tcPr>
            <w:tcW w:w="7048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затвердження Плану організації та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Всеукраїнської дитячо-юнацької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військово-патріотичної гри «Сокіл» (Джура)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2017-2018 навчальному році »</w:t>
            </w:r>
          </w:p>
        </w:tc>
        <w:tc>
          <w:tcPr>
            <w:tcW w:w="1289" w:type="dxa"/>
          </w:tcPr>
          <w:p w:rsidR="00B12E04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ru-RU"/>
              </w:rPr>
              <w:t>13.10.</w:t>
            </w:r>
            <w:r w:rsidR="00996C30" w:rsidRPr="00230A80"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lang w:eastAsia="ru-RU"/>
              </w:rPr>
              <w:t>17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97/О</w:t>
            </w:r>
          </w:p>
        </w:tc>
        <w:tc>
          <w:tcPr>
            <w:tcW w:w="7048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посилення контролю щодо попередження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проявів жорстокого поводження з дітьми або загрози щодо його вчинення в</w:t>
            </w:r>
            <w:r w:rsidR="00121B04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школі»</w:t>
            </w:r>
          </w:p>
        </w:tc>
        <w:tc>
          <w:tcPr>
            <w:tcW w:w="1289" w:type="dxa"/>
          </w:tcPr>
          <w:p w:rsidR="00B12E04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Times New Roman" w:hAnsi="Times New Roman" w:cs="Times New Roman"/>
                <w:color w:val="585858" w:themeColor="text1"/>
                <w:sz w:val="24"/>
                <w:szCs w:val="24"/>
                <w:lang w:eastAsia="ru-RU"/>
              </w:rPr>
              <w:t>18.10.</w:t>
            </w:r>
            <w:r w:rsidR="00996C30" w:rsidRPr="00230A80">
              <w:rPr>
                <w:rFonts w:ascii="Times New Roman" w:eastAsia="Times New Roman" w:hAnsi="Times New Roman" w:cs="Times New Roman"/>
                <w:color w:val="585858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98/О</w:t>
            </w:r>
          </w:p>
        </w:tc>
        <w:tc>
          <w:tcPr>
            <w:tcW w:w="7048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затвердження Положень з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 охорони праці »</w:t>
            </w:r>
          </w:p>
        </w:tc>
        <w:tc>
          <w:tcPr>
            <w:tcW w:w="1289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99/О</w:t>
            </w:r>
          </w:p>
        </w:tc>
        <w:tc>
          <w:tcPr>
            <w:tcW w:w="7048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 затвердження інструкції 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охорони праці»</w:t>
            </w:r>
          </w:p>
        </w:tc>
        <w:tc>
          <w:tcPr>
            <w:tcW w:w="1289" w:type="dxa"/>
          </w:tcPr>
          <w:p w:rsidR="00B12E04" w:rsidRPr="00230A80" w:rsidRDefault="00B84BDA" w:rsidP="00230A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18.10.17                   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100/О</w:t>
            </w:r>
          </w:p>
        </w:tc>
        <w:tc>
          <w:tcPr>
            <w:tcW w:w="7048" w:type="dxa"/>
          </w:tcPr>
          <w:p w:rsidR="00996C30" w:rsidRPr="00230A80" w:rsidRDefault="00996C30" w:rsidP="00230A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«Про створення комісії з розслідування</w:t>
            </w:r>
          </w:p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нещасного випадку »</w:t>
            </w:r>
          </w:p>
        </w:tc>
        <w:tc>
          <w:tcPr>
            <w:tcW w:w="1289" w:type="dxa"/>
          </w:tcPr>
          <w:p w:rsidR="00B12E04" w:rsidRPr="00230A80" w:rsidRDefault="00996C30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  <w:r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0A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="00B84BDA"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30A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101/О</w:t>
            </w:r>
          </w:p>
        </w:tc>
        <w:tc>
          <w:tcPr>
            <w:tcW w:w="7048" w:type="dxa"/>
          </w:tcPr>
          <w:p w:rsidR="00121B04" w:rsidRPr="00230A80" w:rsidRDefault="00121B04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затвердження комісії з перевірки</w:t>
            </w:r>
          </w:p>
          <w:p w:rsidR="00B12E04" w:rsidRPr="00230A80" w:rsidRDefault="00121B04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 працівників з питань охорони праці »</w:t>
            </w:r>
          </w:p>
        </w:tc>
        <w:tc>
          <w:tcPr>
            <w:tcW w:w="1289" w:type="dxa"/>
          </w:tcPr>
          <w:p w:rsidR="00B12E04" w:rsidRPr="00230A80" w:rsidRDefault="00B94859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  <w:r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0A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="00B84BDA"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30A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12E04" w:rsidTr="00B84BDA">
        <w:tc>
          <w:tcPr>
            <w:tcW w:w="809" w:type="dxa"/>
          </w:tcPr>
          <w:p w:rsidR="00B12E04" w:rsidRDefault="00B12E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85" w:type="dxa"/>
          </w:tcPr>
          <w:p w:rsidR="00B12E04" w:rsidRPr="00B84BDA" w:rsidRDefault="00B12E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102/О</w:t>
            </w:r>
          </w:p>
        </w:tc>
        <w:tc>
          <w:tcPr>
            <w:tcW w:w="7048" w:type="dxa"/>
          </w:tcPr>
          <w:p w:rsidR="00B12E04" w:rsidRPr="00230A80" w:rsidRDefault="00121B04" w:rsidP="00230A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організацію Та проведення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Всеукраїнського тижня права в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</w:t>
            </w:r>
            <w:r w:rsidR="003A379E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9" w:type="dxa"/>
          </w:tcPr>
          <w:p w:rsidR="00B12E04" w:rsidRPr="00230A80" w:rsidRDefault="003A379E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B84BDA"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23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85" w:type="dxa"/>
          </w:tcPr>
          <w:p w:rsidR="00121B04" w:rsidRPr="00B84BDA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103/О</w:t>
            </w:r>
          </w:p>
        </w:tc>
        <w:tc>
          <w:tcPr>
            <w:tcW w:w="7048" w:type="dxa"/>
          </w:tcPr>
          <w:p w:rsidR="00121B04" w:rsidRPr="00230A80" w:rsidRDefault="00121B04" w:rsidP="00230A80">
            <w:pPr>
              <w:pStyle w:val="10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30A80">
              <w:rPr>
                <w:color w:val="000000"/>
                <w:sz w:val="24"/>
                <w:szCs w:val="24"/>
              </w:rPr>
              <w:t>«</w:t>
            </w:r>
            <w:r w:rsidRPr="00230A80">
              <w:rPr>
                <w:sz w:val="24"/>
                <w:szCs w:val="24"/>
              </w:rPr>
              <w:t>П</w:t>
            </w:r>
            <w:r w:rsidRPr="00230A80">
              <w:rPr>
                <w:color w:val="000000"/>
                <w:sz w:val="24"/>
                <w:szCs w:val="24"/>
              </w:rPr>
              <w:t xml:space="preserve">ро початок та проходження </w:t>
            </w:r>
            <w:r w:rsidR="00B84BDA" w:rsidRPr="00230A80">
              <w:rPr>
                <w:color w:val="000000"/>
                <w:sz w:val="24"/>
                <w:szCs w:val="24"/>
              </w:rPr>
              <w:t xml:space="preserve"> </w:t>
            </w:r>
            <w:r w:rsidRPr="00230A80">
              <w:rPr>
                <w:color w:val="000000"/>
                <w:sz w:val="24"/>
                <w:szCs w:val="24"/>
              </w:rPr>
              <w:t>опалювального сезону в школі»</w:t>
            </w:r>
          </w:p>
          <w:p w:rsidR="00121B04" w:rsidRPr="00230A80" w:rsidRDefault="00121B04" w:rsidP="00230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30. 10.</w:t>
            </w:r>
            <w:r w:rsidR="00121B04" w:rsidRPr="00230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85" w:type="dxa"/>
          </w:tcPr>
          <w:p w:rsidR="00121B04" w:rsidRPr="00B84BDA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104/О</w:t>
            </w:r>
          </w:p>
        </w:tc>
        <w:tc>
          <w:tcPr>
            <w:tcW w:w="7048" w:type="dxa"/>
          </w:tcPr>
          <w:p w:rsidR="00121B04" w:rsidRPr="00230A80" w:rsidRDefault="00121B04" w:rsidP="00230A8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призначення наставників </w:t>
            </w:r>
            <w:r w:rsidR="00B84BDA"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учням, схильним до здійснення</w:t>
            </w:r>
            <w:r w:rsidR="00B84BDA"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правопорушень»</w:t>
            </w:r>
          </w:p>
        </w:tc>
        <w:tc>
          <w:tcPr>
            <w:tcW w:w="1289" w:type="dxa"/>
          </w:tcPr>
          <w:p w:rsidR="00121B04" w:rsidRPr="00230A80" w:rsidRDefault="00B84BDA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  <w:r w:rsidR="00121B04" w:rsidRPr="00230A8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85" w:type="dxa"/>
          </w:tcPr>
          <w:p w:rsidR="00121B04" w:rsidRPr="00B84BDA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105/О</w:t>
            </w:r>
          </w:p>
        </w:tc>
        <w:tc>
          <w:tcPr>
            <w:tcW w:w="7048" w:type="dxa"/>
          </w:tcPr>
          <w:p w:rsidR="00121B04" w:rsidRPr="00230A80" w:rsidRDefault="00121B04" w:rsidP="00230A80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організацію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навчання  у 11,12 вечірніх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класах у І семестрі 2017-2018 н. р.»</w:t>
            </w:r>
          </w:p>
        </w:tc>
        <w:tc>
          <w:tcPr>
            <w:tcW w:w="1289" w:type="dxa"/>
          </w:tcPr>
          <w:p w:rsidR="00121B04" w:rsidRPr="00230A80" w:rsidRDefault="00121B0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="00B84BDA" w:rsidRPr="0023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85" w:type="dxa"/>
          </w:tcPr>
          <w:p w:rsidR="00121B04" w:rsidRPr="00B84BDA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106/О</w:t>
            </w:r>
          </w:p>
        </w:tc>
        <w:tc>
          <w:tcPr>
            <w:tcW w:w="7048" w:type="dxa"/>
          </w:tcPr>
          <w:p w:rsidR="00121B04" w:rsidRPr="00230A80" w:rsidRDefault="00B84BDA" w:rsidP="00230A80">
            <w:pPr>
              <w:pStyle w:val="a6"/>
              <w:shd w:val="clear" w:color="auto" w:fill="FFFFFF"/>
              <w:tabs>
                <w:tab w:val="left" w:pos="4678"/>
              </w:tabs>
              <w:spacing w:before="0" w:beforeAutospacing="0" w:after="0" w:afterAutospacing="0" w:line="276" w:lineRule="auto"/>
              <w:jc w:val="center"/>
              <w:rPr>
                <w:color w:val="000000"/>
                <w:lang w:val="uk-UA"/>
              </w:rPr>
            </w:pPr>
            <w:r w:rsidRPr="00230A80">
              <w:rPr>
                <w:rStyle w:val="a7"/>
                <w:b w:val="0"/>
                <w:color w:val="000000"/>
                <w:lang w:val="uk-UA"/>
              </w:rPr>
              <w:t>«</w:t>
            </w:r>
            <w:r w:rsidR="00121B04" w:rsidRPr="00230A80">
              <w:rPr>
                <w:rStyle w:val="a7"/>
                <w:b w:val="0"/>
                <w:color w:val="000000"/>
                <w:lang w:val="uk-UA"/>
              </w:rPr>
              <w:t>Про призначення відповідального за реєстрацію учнів 11, 12 класів</w:t>
            </w:r>
            <w:r w:rsidR="00121B04" w:rsidRPr="00230A80">
              <w:rPr>
                <w:rStyle w:val="a7"/>
                <w:b w:val="0"/>
                <w:color w:val="000000"/>
              </w:rPr>
              <w:t xml:space="preserve"> </w:t>
            </w:r>
            <w:r w:rsidR="00121B04" w:rsidRPr="00230A80">
              <w:rPr>
                <w:rStyle w:val="a7"/>
                <w:b w:val="0"/>
                <w:color w:val="000000"/>
                <w:lang w:val="uk-UA"/>
              </w:rPr>
              <w:t>для проходження  ЗНО-201</w:t>
            </w:r>
            <w:r w:rsidR="00121B04" w:rsidRPr="00230A80">
              <w:rPr>
                <w:rStyle w:val="a7"/>
                <w:b w:val="0"/>
                <w:color w:val="000000"/>
              </w:rPr>
              <w:t>8</w:t>
            </w:r>
            <w:r w:rsidR="00121B04" w:rsidRPr="00230A80">
              <w:rPr>
                <w:rStyle w:val="a7"/>
                <w:b w:val="0"/>
                <w:color w:val="000000"/>
                <w:lang w:val="uk-UA"/>
              </w:rPr>
              <w:t xml:space="preserve"> року</w:t>
            </w:r>
            <w:r w:rsidRPr="00230A80">
              <w:rPr>
                <w:rStyle w:val="a7"/>
                <w:b w:val="0"/>
                <w:color w:val="000000"/>
                <w:lang w:val="uk-UA"/>
              </w:rPr>
              <w:t>»</w:t>
            </w:r>
          </w:p>
          <w:p w:rsidR="00121B04" w:rsidRPr="00230A80" w:rsidRDefault="00121B04" w:rsidP="00230A80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Pr="00230A80" w:rsidRDefault="00121B0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02.11.17</w:t>
            </w: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85" w:type="dxa"/>
          </w:tcPr>
          <w:p w:rsidR="00121B04" w:rsidRPr="00B84BDA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107/О</w:t>
            </w:r>
          </w:p>
        </w:tc>
        <w:tc>
          <w:tcPr>
            <w:tcW w:w="7048" w:type="dxa"/>
          </w:tcPr>
          <w:p w:rsidR="00121B04" w:rsidRPr="00230A80" w:rsidRDefault="00121B0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Pr="00230A80" w:rsidRDefault="00121B0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85" w:type="dxa"/>
          </w:tcPr>
          <w:p w:rsidR="00121B04" w:rsidRPr="00B84BDA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108/О</w:t>
            </w:r>
          </w:p>
        </w:tc>
        <w:tc>
          <w:tcPr>
            <w:tcW w:w="7048" w:type="dxa"/>
          </w:tcPr>
          <w:p w:rsidR="00121B04" w:rsidRPr="00230A80" w:rsidRDefault="00121B0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Pr="00230A80" w:rsidRDefault="00121B0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885" w:type="dxa"/>
          </w:tcPr>
          <w:p w:rsidR="00121B04" w:rsidRPr="00B84BDA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109/О</w:t>
            </w:r>
          </w:p>
        </w:tc>
        <w:tc>
          <w:tcPr>
            <w:tcW w:w="7048" w:type="dxa"/>
          </w:tcPr>
          <w:p w:rsidR="00121B04" w:rsidRPr="00230A80" w:rsidRDefault="00121B0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Pr="00230A80" w:rsidRDefault="00121B0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85" w:type="dxa"/>
          </w:tcPr>
          <w:p w:rsidR="00121B04" w:rsidRPr="00B84BDA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A">
              <w:rPr>
                <w:rFonts w:ascii="Times New Roman" w:hAnsi="Times New Roman" w:cs="Times New Roman"/>
                <w:sz w:val="24"/>
                <w:szCs w:val="24"/>
              </w:rPr>
              <w:t>110/О</w:t>
            </w:r>
          </w:p>
        </w:tc>
        <w:tc>
          <w:tcPr>
            <w:tcW w:w="7048" w:type="dxa"/>
          </w:tcPr>
          <w:p w:rsidR="00121B04" w:rsidRPr="00230A80" w:rsidRDefault="00121B0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«Про організацію індивідуального навчання»</w:t>
            </w:r>
          </w:p>
          <w:p w:rsidR="00121B04" w:rsidRPr="00230A80" w:rsidRDefault="00121B04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Pr="00230A80" w:rsidRDefault="00230A80" w:rsidP="00230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0">
              <w:rPr>
                <w:rFonts w:ascii="Times New Roman" w:hAnsi="Times New Roman" w:cs="Times New Roman"/>
                <w:sz w:val="24"/>
                <w:szCs w:val="24"/>
              </w:rPr>
              <w:t>24.11.17</w:t>
            </w: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885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111/О</w:t>
            </w:r>
          </w:p>
        </w:tc>
        <w:tc>
          <w:tcPr>
            <w:tcW w:w="7048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85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112/О</w:t>
            </w:r>
          </w:p>
        </w:tc>
        <w:tc>
          <w:tcPr>
            <w:tcW w:w="7048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Pr="007117DB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85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113/О</w:t>
            </w:r>
          </w:p>
        </w:tc>
        <w:tc>
          <w:tcPr>
            <w:tcW w:w="7048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885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114/О</w:t>
            </w:r>
          </w:p>
        </w:tc>
        <w:tc>
          <w:tcPr>
            <w:tcW w:w="7048" w:type="dxa"/>
          </w:tcPr>
          <w:p w:rsidR="00121B04" w:rsidRPr="007117DB" w:rsidRDefault="00121B04" w:rsidP="007117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Pr="007117DB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85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115/О</w:t>
            </w:r>
          </w:p>
        </w:tc>
        <w:tc>
          <w:tcPr>
            <w:tcW w:w="7048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85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116/О</w:t>
            </w:r>
          </w:p>
        </w:tc>
        <w:tc>
          <w:tcPr>
            <w:tcW w:w="7048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885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117/О</w:t>
            </w:r>
          </w:p>
        </w:tc>
        <w:tc>
          <w:tcPr>
            <w:tcW w:w="7048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885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118/О</w:t>
            </w:r>
          </w:p>
        </w:tc>
        <w:tc>
          <w:tcPr>
            <w:tcW w:w="7048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885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119/О</w:t>
            </w:r>
          </w:p>
        </w:tc>
        <w:tc>
          <w:tcPr>
            <w:tcW w:w="7048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85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120/О</w:t>
            </w:r>
          </w:p>
        </w:tc>
        <w:tc>
          <w:tcPr>
            <w:tcW w:w="7048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4" w:rsidTr="00B84BDA">
        <w:tc>
          <w:tcPr>
            <w:tcW w:w="809" w:type="dxa"/>
          </w:tcPr>
          <w:p w:rsidR="00121B04" w:rsidRDefault="00121B04" w:rsidP="007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885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121/О</w:t>
            </w:r>
          </w:p>
        </w:tc>
        <w:tc>
          <w:tcPr>
            <w:tcW w:w="7048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21B04" w:rsidRDefault="00121B04" w:rsidP="007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145" w:rsidRDefault="006C6145" w:rsidP="006C61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0A84" w:rsidRPr="006C6145" w:rsidRDefault="000B0A84" w:rsidP="006C61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B0A84" w:rsidRPr="006C6145" w:rsidSect="00B166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AB3"/>
    <w:rsid w:val="000B0A84"/>
    <w:rsid w:val="00121B04"/>
    <w:rsid w:val="001F79DD"/>
    <w:rsid w:val="00230A80"/>
    <w:rsid w:val="00280AC6"/>
    <w:rsid w:val="002E1567"/>
    <w:rsid w:val="002F276D"/>
    <w:rsid w:val="003204FD"/>
    <w:rsid w:val="003A379E"/>
    <w:rsid w:val="00480984"/>
    <w:rsid w:val="004A302B"/>
    <w:rsid w:val="005206EA"/>
    <w:rsid w:val="005F3277"/>
    <w:rsid w:val="006021EA"/>
    <w:rsid w:val="0062116F"/>
    <w:rsid w:val="00623AB3"/>
    <w:rsid w:val="006315DC"/>
    <w:rsid w:val="00681FE7"/>
    <w:rsid w:val="006A452D"/>
    <w:rsid w:val="006A46BF"/>
    <w:rsid w:val="006A59C7"/>
    <w:rsid w:val="006C6145"/>
    <w:rsid w:val="007117DB"/>
    <w:rsid w:val="00777BCD"/>
    <w:rsid w:val="007F6B76"/>
    <w:rsid w:val="00822A15"/>
    <w:rsid w:val="00853267"/>
    <w:rsid w:val="00915101"/>
    <w:rsid w:val="009441E9"/>
    <w:rsid w:val="00970A73"/>
    <w:rsid w:val="00995E52"/>
    <w:rsid w:val="00996C30"/>
    <w:rsid w:val="009F28BA"/>
    <w:rsid w:val="00A1170E"/>
    <w:rsid w:val="00A56EF6"/>
    <w:rsid w:val="00A91FC2"/>
    <w:rsid w:val="00AA6283"/>
    <w:rsid w:val="00B12E04"/>
    <w:rsid w:val="00B1665E"/>
    <w:rsid w:val="00B84BDA"/>
    <w:rsid w:val="00B94859"/>
    <w:rsid w:val="00BD2FA3"/>
    <w:rsid w:val="00C17DF9"/>
    <w:rsid w:val="00C85426"/>
    <w:rsid w:val="00CE6892"/>
    <w:rsid w:val="00D018CD"/>
    <w:rsid w:val="00D113C2"/>
    <w:rsid w:val="00D308B4"/>
    <w:rsid w:val="00D415DD"/>
    <w:rsid w:val="00D66CED"/>
    <w:rsid w:val="00D8157C"/>
    <w:rsid w:val="00DD7671"/>
    <w:rsid w:val="00DF2A8D"/>
    <w:rsid w:val="00DF3657"/>
    <w:rsid w:val="00DF737B"/>
    <w:rsid w:val="00EC7E1F"/>
    <w:rsid w:val="00F341FB"/>
    <w:rsid w:val="00F53C5E"/>
    <w:rsid w:val="00F901AD"/>
    <w:rsid w:val="00F917C7"/>
    <w:rsid w:val="00FD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5E"/>
  </w:style>
  <w:style w:type="paragraph" w:styleId="2">
    <w:name w:val="heading 2"/>
    <w:basedOn w:val="a"/>
    <w:next w:val="a"/>
    <w:link w:val="20"/>
    <w:qFormat/>
    <w:rsid w:val="00996C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link w:val="70"/>
    <w:rsid w:val="009F28BA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28BA"/>
    <w:pPr>
      <w:widowControl w:val="0"/>
      <w:shd w:val="clear" w:color="auto" w:fill="FFFFFF"/>
      <w:spacing w:before="60" w:after="300" w:line="326" w:lineRule="exact"/>
    </w:pPr>
    <w:rPr>
      <w:b/>
      <w:bCs/>
      <w:sz w:val="28"/>
      <w:szCs w:val="28"/>
    </w:rPr>
  </w:style>
  <w:style w:type="character" w:customStyle="1" w:styleId="a4">
    <w:name w:val="Основний текст_"/>
    <w:basedOn w:val="a0"/>
    <w:link w:val="1"/>
    <w:rsid w:val="00B12E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ий текст1"/>
    <w:basedOn w:val="a"/>
    <w:link w:val="a4"/>
    <w:rsid w:val="00B12E04"/>
    <w:pPr>
      <w:shd w:val="clear" w:color="auto" w:fill="FFFFFF"/>
      <w:spacing w:after="0" w:line="240" w:lineRule="atLeast"/>
      <w:ind w:hanging="1840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96C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996C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996C30"/>
    <w:rPr>
      <w:color w:val="000000"/>
      <w:spacing w:val="40"/>
      <w:w w:val="100"/>
      <w:position w:val="0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996C30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0"/>
    <w:locked/>
    <w:rsid w:val="003A37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3A379E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12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121B04"/>
    <w:rPr>
      <w:b/>
      <w:bCs/>
    </w:rPr>
  </w:style>
  <w:style w:type="character" w:customStyle="1" w:styleId="4">
    <w:name w:val="Основной текст (4)_"/>
    <w:basedOn w:val="a0"/>
    <w:link w:val="40"/>
    <w:rsid w:val="006315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15DC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link w:val="70"/>
    <w:rsid w:val="009F28BA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28BA"/>
    <w:pPr>
      <w:widowControl w:val="0"/>
      <w:shd w:val="clear" w:color="auto" w:fill="FFFFFF"/>
      <w:spacing w:before="60" w:after="300" w:line="326" w:lineRule="exact"/>
    </w:pPr>
    <w:rPr>
      <w:b/>
      <w:bCs/>
      <w:sz w:val="28"/>
      <w:szCs w:val="28"/>
    </w:rPr>
  </w:style>
  <w:style w:type="character" w:customStyle="1" w:styleId="a4">
    <w:name w:val="Основний текст_"/>
    <w:basedOn w:val="a0"/>
    <w:link w:val="1"/>
    <w:rsid w:val="00B12E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ий текст1"/>
    <w:basedOn w:val="a"/>
    <w:link w:val="a4"/>
    <w:rsid w:val="00B12E04"/>
    <w:pPr>
      <w:shd w:val="clear" w:color="auto" w:fill="FFFFFF"/>
      <w:spacing w:after="0" w:line="240" w:lineRule="atLeast"/>
      <w:ind w:hanging="184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3A65-3D8F-46CE-9F3A-752D96FB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36</cp:revision>
  <cp:lastPrinted>2008-02-26T04:03:00Z</cp:lastPrinted>
  <dcterms:created xsi:type="dcterms:W3CDTF">2008-02-26T01:36:00Z</dcterms:created>
  <dcterms:modified xsi:type="dcterms:W3CDTF">2017-12-04T14:43:00Z</dcterms:modified>
</cp:coreProperties>
</file>